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eastAsia="宋体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2020</w:t>
      </w:r>
      <w:r>
        <w:rPr>
          <w:b/>
          <w:bCs/>
          <w:sz w:val="30"/>
          <w:szCs w:val="30"/>
        </w:rPr>
        <w:t>年</w:t>
      </w:r>
      <w:r>
        <w:rPr>
          <w:rFonts w:hint="eastAsia"/>
          <w:b/>
          <w:bCs/>
          <w:sz w:val="30"/>
          <w:szCs w:val="30"/>
          <w:lang w:eastAsia="zh-CN"/>
        </w:rPr>
        <w:t>高考全国</w:t>
      </w:r>
      <w:r>
        <w:rPr>
          <w:rFonts w:hint="eastAsia"/>
          <w:b/>
          <w:bCs/>
          <w:sz w:val="30"/>
          <w:szCs w:val="30"/>
          <w:lang w:val="en-US" w:eastAsia="zh-CN"/>
        </w:rPr>
        <w:t>II卷理科数学原题答案</w:t>
      </w:r>
    </w:p>
    <w:p>
      <w:pPr>
        <w:spacing w:line="360" w:lineRule="auto"/>
        <w:rPr>
          <w:rFonts w:hint="eastAsia"/>
          <w:b/>
          <w:sz w:val="32"/>
          <w:szCs w:val="32"/>
        </w:rPr>
      </w:pPr>
    </w:p>
    <w:p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参考答案</w:t>
      </w:r>
    </w:p>
    <w:p>
      <w:pPr>
        <w:spacing w:line="360" w:lineRule="auto"/>
        <w:rPr>
          <w:rFonts w:eastAsiaTheme="minorEastAsia"/>
          <w:color w:val="000000"/>
          <w:kern w:val="0"/>
          <w:szCs w:val="24"/>
        </w:rPr>
      </w:pPr>
      <w:r>
        <w:rPr>
          <w:rFonts w:hint="eastAsia"/>
          <w:szCs w:val="21"/>
        </w:rPr>
        <w:t>1</w:t>
      </w:r>
      <w:r>
        <w:rPr>
          <w:rFonts w:eastAsiaTheme="minorEastAsia"/>
          <w:color w:val="000000"/>
          <w:kern w:val="0"/>
          <w:szCs w:val="24"/>
        </w:rPr>
        <w:t>．</w:t>
      </w:r>
      <w:r>
        <w:rPr>
          <w:rFonts w:hint="eastAsia" w:eastAsiaTheme="minorEastAsia"/>
          <w:color w:val="000000"/>
          <w:kern w:val="0"/>
          <w:szCs w:val="24"/>
        </w:rPr>
        <w:t>A</w:t>
      </w:r>
      <w:r>
        <w:rPr>
          <w:rFonts w:hint="eastAsia" w:eastAsiaTheme="minorEastAsia"/>
          <w:color w:val="000000"/>
          <w:kern w:val="0"/>
          <w:szCs w:val="24"/>
        </w:rPr>
        <w:tab/>
      </w:r>
      <w:r>
        <w:rPr>
          <w:rFonts w:hint="eastAsia"/>
          <w:szCs w:val="21"/>
        </w:rPr>
        <w:t>2</w:t>
      </w:r>
      <w:r>
        <w:rPr>
          <w:rFonts w:eastAsiaTheme="minorEastAsia"/>
          <w:color w:val="000000"/>
          <w:kern w:val="0"/>
          <w:szCs w:val="24"/>
        </w:rPr>
        <w:t>．</w:t>
      </w:r>
      <w:r>
        <w:rPr>
          <w:rFonts w:hint="eastAsia" w:eastAsiaTheme="minorEastAsia"/>
          <w:color w:val="000000"/>
          <w:kern w:val="0"/>
          <w:szCs w:val="24"/>
        </w:rPr>
        <w:t>D</w:t>
      </w:r>
      <w:r>
        <w:rPr>
          <w:rFonts w:hint="eastAsia" w:eastAsiaTheme="minorEastAsia"/>
          <w:color w:val="000000"/>
          <w:kern w:val="0"/>
          <w:szCs w:val="24"/>
        </w:rPr>
        <w:tab/>
      </w:r>
      <w:r>
        <w:rPr>
          <w:rFonts w:hint="eastAsia"/>
          <w:szCs w:val="21"/>
        </w:rPr>
        <w:t>3</w:t>
      </w:r>
      <w:r>
        <w:rPr>
          <w:rFonts w:eastAsiaTheme="minorEastAsia"/>
          <w:color w:val="000000"/>
          <w:kern w:val="0"/>
          <w:szCs w:val="24"/>
        </w:rPr>
        <w:t>．</w:t>
      </w:r>
      <w:r>
        <w:rPr>
          <w:rFonts w:hint="eastAsia" w:eastAsiaTheme="minorEastAsia"/>
          <w:color w:val="000000"/>
          <w:kern w:val="0"/>
          <w:szCs w:val="24"/>
        </w:rPr>
        <w:t>B</w:t>
      </w:r>
      <w:r>
        <w:rPr>
          <w:rFonts w:hint="eastAsia" w:eastAsiaTheme="minorEastAsia"/>
          <w:color w:val="000000"/>
          <w:kern w:val="0"/>
          <w:szCs w:val="24"/>
        </w:rPr>
        <w:tab/>
      </w:r>
      <w:r>
        <w:rPr>
          <w:rFonts w:hint="eastAsia"/>
          <w:szCs w:val="21"/>
        </w:rPr>
        <w:t>4</w:t>
      </w:r>
      <w:r>
        <w:rPr>
          <w:rFonts w:eastAsiaTheme="minorEastAsia"/>
          <w:color w:val="000000"/>
          <w:kern w:val="0"/>
          <w:szCs w:val="24"/>
        </w:rPr>
        <w:t>．</w:t>
      </w:r>
      <w:r>
        <w:rPr>
          <w:rFonts w:hint="eastAsia" w:eastAsiaTheme="minorEastAsia"/>
          <w:color w:val="000000"/>
          <w:kern w:val="0"/>
          <w:szCs w:val="24"/>
        </w:rPr>
        <w:t>C</w:t>
      </w:r>
      <w:r>
        <w:rPr>
          <w:rFonts w:hint="eastAsia" w:eastAsiaTheme="minorEastAsia"/>
          <w:color w:val="000000"/>
          <w:kern w:val="0"/>
          <w:szCs w:val="24"/>
        </w:rPr>
        <w:tab/>
      </w:r>
      <w:r>
        <w:rPr>
          <w:rFonts w:hint="eastAsia"/>
          <w:szCs w:val="21"/>
        </w:rPr>
        <w:t>5</w:t>
      </w:r>
      <w:r>
        <w:rPr>
          <w:rFonts w:eastAsiaTheme="minorEastAsia"/>
          <w:color w:val="000000"/>
          <w:kern w:val="0"/>
          <w:szCs w:val="24"/>
        </w:rPr>
        <w:t>．</w:t>
      </w:r>
      <w:r>
        <w:rPr>
          <w:rFonts w:hint="eastAsia" w:eastAsiaTheme="minorEastAsia"/>
          <w:color w:val="000000"/>
          <w:kern w:val="0"/>
          <w:szCs w:val="24"/>
        </w:rPr>
        <w:t>B</w:t>
      </w:r>
      <w:r>
        <w:rPr>
          <w:rFonts w:hint="eastAsia" w:eastAsiaTheme="minorEastAsia"/>
          <w:color w:val="000000"/>
          <w:kern w:val="0"/>
          <w:szCs w:val="24"/>
        </w:rPr>
        <w:tab/>
      </w:r>
      <w:r>
        <w:rPr>
          <w:rFonts w:hint="eastAsia"/>
          <w:szCs w:val="21"/>
        </w:rPr>
        <w:t>6</w:t>
      </w:r>
      <w:r>
        <w:rPr>
          <w:rFonts w:eastAsiaTheme="minorEastAsia"/>
          <w:color w:val="000000"/>
          <w:kern w:val="0"/>
          <w:szCs w:val="24"/>
        </w:rPr>
        <w:t>．</w:t>
      </w:r>
      <w:r>
        <w:rPr>
          <w:rFonts w:hint="eastAsia" w:eastAsiaTheme="minorEastAsia"/>
          <w:color w:val="000000"/>
          <w:kern w:val="0"/>
          <w:szCs w:val="24"/>
        </w:rPr>
        <w:t>C</w:t>
      </w:r>
      <w:r>
        <w:rPr>
          <w:rFonts w:hint="eastAsia" w:eastAsiaTheme="minorEastAsia"/>
          <w:color w:val="000000"/>
          <w:kern w:val="0"/>
          <w:szCs w:val="24"/>
        </w:rPr>
        <w:tab/>
      </w:r>
      <w:r>
        <w:rPr>
          <w:rFonts w:hint="eastAsia"/>
          <w:szCs w:val="21"/>
        </w:rPr>
        <w:t>7</w:t>
      </w:r>
      <w:r>
        <w:rPr>
          <w:rFonts w:eastAsiaTheme="minorEastAsia"/>
          <w:color w:val="000000"/>
          <w:kern w:val="0"/>
          <w:szCs w:val="24"/>
        </w:rPr>
        <w:t>．</w:t>
      </w:r>
      <w:r>
        <w:rPr>
          <w:rFonts w:hint="eastAsia" w:eastAsiaTheme="minorEastAsia"/>
          <w:color w:val="000000"/>
          <w:kern w:val="0"/>
          <w:szCs w:val="24"/>
        </w:rPr>
        <w:t>A</w:t>
      </w:r>
      <w:r>
        <w:rPr>
          <w:rFonts w:hint="eastAsia" w:eastAsiaTheme="minorEastAsia"/>
          <w:color w:val="000000"/>
          <w:kern w:val="0"/>
          <w:szCs w:val="24"/>
        </w:rPr>
        <w:tab/>
      </w:r>
      <w:r>
        <w:rPr>
          <w:rFonts w:hint="eastAsia"/>
          <w:szCs w:val="21"/>
        </w:rPr>
        <w:t>8</w:t>
      </w:r>
      <w:r>
        <w:rPr>
          <w:rFonts w:eastAsiaTheme="minorEastAsia"/>
          <w:color w:val="000000"/>
          <w:kern w:val="0"/>
          <w:szCs w:val="24"/>
        </w:rPr>
        <w:t>．B</w:t>
      </w:r>
      <w:r>
        <w:rPr>
          <w:rFonts w:hint="eastAsia" w:eastAsiaTheme="minorEastAsia"/>
          <w:color w:val="000000"/>
          <w:kern w:val="0"/>
          <w:szCs w:val="24"/>
        </w:rPr>
        <w:tab/>
      </w:r>
      <w:r>
        <w:rPr>
          <w:rFonts w:hint="eastAsia"/>
          <w:szCs w:val="21"/>
        </w:rPr>
        <w:t>9</w:t>
      </w:r>
      <w:r>
        <w:rPr>
          <w:rFonts w:eastAsiaTheme="minorEastAsia"/>
          <w:color w:val="000000"/>
          <w:kern w:val="0"/>
          <w:szCs w:val="24"/>
        </w:rPr>
        <w:t>．</w:t>
      </w:r>
      <w:r>
        <w:rPr>
          <w:rFonts w:hint="eastAsia" w:eastAsiaTheme="minorEastAsia"/>
          <w:color w:val="000000"/>
          <w:kern w:val="0"/>
          <w:szCs w:val="24"/>
        </w:rPr>
        <w:t>D</w:t>
      </w:r>
      <w:r>
        <w:rPr>
          <w:rFonts w:hint="eastAsia" w:eastAsiaTheme="minorEastAsia"/>
          <w:color w:val="000000"/>
          <w:kern w:val="0"/>
          <w:szCs w:val="24"/>
        </w:rPr>
        <w:tab/>
      </w:r>
      <w:r>
        <w:rPr>
          <w:rFonts w:hint="eastAsia"/>
          <w:szCs w:val="21"/>
        </w:rPr>
        <w:t>10</w:t>
      </w:r>
      <w:r>
        <w:rPr>
          <w:rFonts w:eastAsiaTheme="minorEastAsia"/>
          <w:color w:val="000000"/>
          <w:kern w:val="0"/>
          <w:szCs w:val="24"/>
        </w:rPr>
        <w:t>．</w:t>
      </w:r>
      <w:r>
        <w:rPr>
          <w:rFonts w:hint="eastAsia" w:eastAsiaTheme="minorEastAsia"/>
          <w:color w:val="000000"/>
          <w:kern w:val="0"/>
          <w:szCs w:val="24"/>
        </w:rPr>
        <w:t>C</w:t>
      </w:r>
      <w:r>
        <w:rPr>
          <w:rFonts w:hint="eastAsia" w:eastAsiaTheme="minorEastAsia"/>
          <w:color w:val="000000"/>
          <w:kern w:val="0"/>
          <w:szCs w:val="24"/>
        </w:rPr>
        <w:tab/>
      </w:r>
      <w:r>
        <w:rPr>
          <w:rFonts w:hint="eastAsia"/>
          <w:szCs w:val="21"/>
        </w:rPr>
        <w:t>11</w:t>
      </w:r>
      <w:r>
        <w:rPr>
          <w:rFonts w:eastAsiaTheme="minorEastAsia"/>
          <w:color w:val="000000"/>
          <w:kern w:val="0"/>
          <w:szCs w:val="24"/>
        </w:rPr>
        <w:t>．</w:t>
      </w:r>
      <w:r>
        <w:rPr>
          <w:rFonts w:hint="eastAsia" w:eastAsiaTheme="minorEastAsia"/>
          <w:color w:val="000000"/>
          <w:kern w:val="0"/>
          <w:szCs w:val="24"/>
        </w:rPr>
        <w:t>A</w:t>
      </w:r>
      <w:r>
        <w:rPr>
          <w:rFonts w:hint="eastAsia" w:eastAsiaTheme="minorEastAsia"/>
          <w:color w:val="000000"/>
          <w:kern w:val="0"/>
          <w:szCs w:val="24"/>
        </w:rPr>
        <w:tab/>
      </w:r>
      <w:r>
        <w:rPr>
          <w:rFonts w:hint="eastAsia"/>
          <w:szCs w:val="21"/>
        </w:rPr>
        <w:t>12</w:t>
      </w:r>
      <w:r>
        <w:rPr>
          <w:rFonts w:eastAsiaTheme="minorEastAsia"/>
          <w:color w:val="000000"/>
          <w:kern w:val="0"/>
          <w:szCs w:val="24"/>
        </w:rPr>
        <w:t>．</w:t>
      </w:r>
      <w:r>
        <w:rPr>
          <w:rFonts w:hint="eastAsia" w:eastAsiaTheme="minorEastAsia"/>
          <w:color w:val="000000"/>
          <w:kern w:val="0"/>
          <w:szCs w:val="24"/>
        </w:rPr>
        <w:t>C</w:t>
      </w:r>
      <w:bookmarkStart w:id="0" w:name="_GoBack"/>
      <w:bookmarkEnd w:id="0"/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13</w:t>
      </w:r>
      <w:r>
        <w:rPr>
          <w:rFonts w:eastAsiaTheme="minorEastAsia"/>
          <w:color w:val="000000"/>
          <w:kern w:val="0"/>
          <w:szCs w:val="24"/>
        </w:rPr>
        <w:t>．</w:t>
      </w:r>
      <w:r>
        <w:rPr>
          <w:rFonts w:eastAsiaTheme="minorEastAsia"/>
          <w:color w:val="000000"/>
          <w:kern w:val="0"/>
          <w:position w:val="-24"/>
          <w:szCs w:val="24"/>
        </w:rPr>
        <w:object>
          <v:shape id="_x0000_i1025" o:spt="75" type="#_x0000_t75" style="height:33.75pt;width:21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eastAsiaTheme="minorEastAsia"/>
          <w:color w:val="000000"/>
          <w:kern w:val="0"/>
          <w:szCs w:val="24"/>
        </w:rPr>
        <w:t xml:space="preserve"> </w:t>
      </w:r>
      <w:r>
        <w:rPr>
          <w:rFonts w:hint="eastAsia" w:eastAsiaTheme="minorEastAsia"/>
          <w:color w:val="000000"/>
          <w:kern w:val="0"/>
          <w:szCs w:val="24"/>
        </w:rPr>
        <w:tab/>
      </w:r>
      <w:r>
        <w:rPr>
          <w:rFonts w:hint="eastAsia" w:eastAsiaTheme="minorEastAsia"/>
          <w:color w:val="000000"/>
          <w:kern w:val="0"/>
          <w:szCs w:val="24"/>
        </w:rPr>
        <w:tab/>
      </w:r>
      <w:r>
        <w:rPr>
          <w:rFonts w:hint="eastAsia"/>
          <w:szCs w:val="21"/>
        </w:rPr>
        <w:t>14</w:t>
      </w:r>
      <w:r>
        <w:rPr>
          <w:rFonts w:eastAsiaTheme="minorEastAsia"/>
          <w:color w:val="000000"/>
          <w:kern w:val="0"/>
          <w:szCs w:val="24"/>
        </w:rPr>
        <w:t>．</w:t>
      </w:r>
      <w:r>
        <w:rPr>
          <w:rFonts w:hint="eastAsia" w:eastAsiaTheme="minorEastAsia"/>
          <w:color w:val="000000"/>
          <w:kern w:val="0"/>
          <w:szCs w:val="24"/>
        </w:rPr>
        <w:t xml:space="preserve">36   </w:t>
      </w:r>
      <w:r>
        <w:rPr>
          <w:rFonts w:hint="eastAsia" w:eastAsiaTheme="minorEastAsia"/>
          <w:color w:val="000000"/>
          <w:kern w:val="0"/>
          <w:szCs w:val="24"/>
        </w:rPr>
        <w:tab/>
      </w:r>
      <w:r>
        <w:rPr>
          <w:rFonts w:hint="eastAsia" w:eastAsiaTheme="minorEastAsia"/>
          <w:color w:val="000000"/>
          <w:kern w:val="0"/>
          <w:szCs w:val="24"/>
        </w:rPr>
        <w:tab/>
      </w:r>
      <w:r>
        <w:rPr>
          <w:rFonts w:hint="eastAsia"/>
          <w:szCs w:val="21"/>
        </w:rPr>
        <w:t>15</w:t>
      </w:r>
      <w:r>
        <w:rPr>
          <w:rFonts w:eastAsiaTheme="minorEastAsia"/>
          <w:color w:val="000000"/>
          <w:kern w:val="0"/>
          <w:szCs w:val="24"/>
        </w:rPr>
        <w:t>．</w:t>
      </w:r>
      <w:r>
        <w:rPr>
          <w:rFonts w:eastAsiaTheme="minorEastAsia"/>
          <w:color w:val="000000"/>
          <w:kern w:val="0"/>
          <w:position w:val="-8"/>
          <w:szCs w:val="24"/>
        </w:rPr>
        <w:object>
          <v:shape id="_x0000_i1026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eastAsiaTheme="minorEastAsia"/>
          <w:color w:val="000000"/>
          <w:kern w:val="0"/>
          <w:szCs w:val="24"/>
        </w:rPr>
        <w:t xml:space="preserve"> </w:t>
      </w:r>
      <w:r>
        <w:rPr>
          <w:rFonts w:hint="eastAsia" w:eastAsiaTheme="minorEastAsia"/>
          <w:color w:val="000000"/>
          <w:kern w:val="0"/>
          <w:szCs w:val="24"/>
        </w:rPr>
        <w:t xml:space="preserve">     </w:t>
      </w:r>
      <w:r>
        <w:rPr>
          <w:rFonts w:hint="eastAsia"/>
          <w:szCs w:val="21"/>
        </w:rPr>
        <w:t>16</w:t>
      </w:r>
      <w:r>
        <w:rPr>
          <w:rFonts w:eastAsiaTheme="minorEastAsia"/>
          <w:color w:val="000000"/>
          <w:kern w:val="0"/>
          <w:szCs w:val="24"/>
        </w:rPr>
        <w:t>．</w:t>
      </w:r>
      <w:r>
        <w:rPr>
          <w:rFonts w:hint="eastAsia" w:eastAsiaTheme="minorEastAsia"/>
          <w:color w:val="000000"/>
          <w:kern w:val="0"/>
          <w:szCs w:val="24"/>
        </w:rPr>
        <w:t>①③④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17．解：（1）由正弦定理和已知条件得</w:t>
      </w:r>
      <w:r>
        <w:rPr>
          <w:szCs w:val="21"/>
        </w:rPr>
        <w:object>
          <v:shape id="_x0000_i1027" o:spt="75" type="#_x0000_t75" style="height:15.75pt;width:140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/>
          <w:szCs w:val="21"/>
        </w:rPr>
        <w:t>，①</w:t>
      </w:r>
    </w:p>
    <w:p>
      <w:pPr>
        <w:spacing w:line="360" w:lineRule="auto"/>
        <w:ind w:left="424" w:leftChars="202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由余弦定理得</w:t>
      </w:r>
      <w:r>
        <w:rPr>
          <w:szCs w:val="21"/>
        </w:rPr>
        <w:object>
          <v:shape id="_x0000_i1028" o:spt="75" alt="eqWmf183GmgAAAAAAAIARAAIBCQAAAACQTQEACQAAA+EBAAACAMYAAAAAAAUAAAACAQEAAAAFAAAAAQL/&#10;//8ABQAAAC4BGQAAAAUAAAALAgAAAAAFAAAADAIAAoARCwAAACYGDwAMAE1hdGhUeXBlAAAwABIA&#10;AAAmBg8AGgD/////AAAQAAAAwP///7f///9AEQAAtwEAAAUAAAAJAgAAAAIFAAAAFAL0AFMCHAAA&#10;APsCIP8AAAAAAACQAQAAAAAAAgAQVGltZXMgTmV3IFJvbWFuAKjYGABwk252gAFydsYfZqoEAAAA&#10;LQEAAAwAAAAyCgAAAAADAAAAMjIyMBYE8gPAAQUAAAAUAqABRgAcAAAA+wKA/gAAAAAAAJABAQAA&#10;AAACABBUaW1lcyBOZXcgUm9tYW4AqNgYAHCTbnaAAXJ2xh9mqgQAAAAtAQEABAAAAPABAAAWAAAA&#10;MgoAAAAACgAAAEJDQUNBQkFDQULqACwD6gAsA+oAOAPqAPIB6gAAAwUAAAAUAqABKgMcAAAA+wKA&#10;/gAAAAAAAJABAAAAAQACABBTeW1ib2wAdiYdCj2AO38DqNgYAHCTbnaAAXJ2xh9mqgQAAAAtAQAA&#10;BAAAAPABAQANAAAAMgoAAAAABAAAAC0tPdcWBAoEeAMAA8YAAAAmBg8AggFBcHBzTUZDQwEAWwEA&#10;AFsBAABEZXNpZ24gU2NpZW5jZSwgSW5jLgAFAQAGCURTTVQ2AAETV2luQWxsQmFzaWNDb2RlUGFn&#10;ZXMAEQVUaW1lcyBOZXcgUm9tYW4AEQNTeW1ib2wAEQVDb3VyaWVyIE5ldwARBE1UIEV4dHJhABNX&#10;aW5BbGxDb2RlUGFnZXMAEQbLzszlABIACCEvJ/JfIY8hL0dfQVDyHx5BUPQVD0EA9EX0JfSPQl9B&#10;APQQD0NfQQD0j0X0Kl9I9I9BAPQQD0D0j0F/SPQQD0EqX0RfRfRfRfRfQQ8MAQABAAECAgICAAIA&#10;AQEBAAMAAQAEAAUACgEAAgCDQgACAINDAAMAHAAACwEBAQACAIgyAAAACgIEhhIiLQIAg0EAAgCD&#10;QwADABwAAAsBAQEAAgCIMgAAAAoCBIYSIi0CAINBAAIAg0IAAwAcAAALAQEBAAIAiDIAAAAKAgSG&#10;PQA9AgCDQQACAINDAAIEhsUi1wIAg0EAAgCDQgAAAAoAAAAmBg8ACgD/////AQAAAAAAHAAAAPsC&#10;EAAHAAAAAAC8AgAAAIYBAgIiU3lzdGVtAKrGH2aqAAAKADgAigEAAAAAAQAAANjiGAAEAAAALQEB&#10;AAQAAADwAQAAAwAAAAAA" type="#_x0000_t75" style="height:15.75pt;width:174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eastAsia"/>
          <w:szCs w:val="21"/>
        </w:rPr>
        <w:t>，②</w:t>
      </w:r>
    </w:p>
    <w:p>
      <w:pPr>
        <w:spacing w:line="360" w:lineRule="auto"/>
        <w:ind w:left="424" w:leftChars="202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由①，②得</w:t>
      </w:r>
      <w:r>
        <w:rPr>
          <w:szCs w:val="21"/>
        </w:rPr>
        <w:object>
          <v:shape id="_x0000_i1029" o:spt="75" alt="eqWmf183GmgAAAAAAACAG4AMBCQAAAADQWwEACQAAAy4CAAAEAJ4AAAAAAAUAAAACAQEAAAAFAAAAAQL/&#10;//8ABQAAAC4BGQAAAAUAAAALAgAAAAAFAAAADALgAyAGCwAAACYGDwAMAE1hdGhUeXBlAADAABIA&#10;AAAmBg8AGgD/////AAAQAAAAwP///7j////gBQAAmAMAAAgAAAD6AgAAEwAAAAAAAAIEAAAALQEA&#10;AAUAAAAUAgAC8AQFAAAAEwIAAtQFBQAAAAkCAAAAAgUAAAAUAm4BAgUcAAAA+wKA/gAAAAAAAJAB&#10;AAAAAAACABBUaW1lcyBOZXcgUm9tYW4AqNgYAHCTbnaAAXJ2OhtmeQQAAAAtAQEACQAAADIKAAAA&#10;AAEAAAAxeQADBQAAABQCYAI0ABwAAAD7AoD+AAAAAAAAkAEAAAAAAAIAEFRpbWVzIE5ldyBSb21h&#10;bgCo2BgAcJNudoABcnY6G2Z5BAAAAC0BAgAEAAAA8AEBAAwAAAAyCgAAAAADAAAAY29zo6gAwAAA&#10;AwUAAAAUAowDCAUcAAAA+wKA/gAAAAAAAJABAAAAAAACABBUaW1lcyBOZXcgUm9tYW4AqNgYAHCT&#10;bnaAAXJ2OhtmeQQAAAAtAQEABAAAAPABAgAJAAAAMgoAAAAAAQAAADJ5AAMFAAAAFAJgAoYCHAAA&#10;APsCgP4AAAAAAACQAQEAAAAAAgAQVGltZXMgTmV3IFJvbWFuAKjYGABwk252gAFydjobZnkEAAAA&#10;LQECAAQAAADwAQEACQAAADIKAAAAAAEAAABBeQADBQAAABQCYAK+AxwAAAD7AoD+AAAAAAAAkAEA&#10;AAABAAIAEFN5bWJvbAB2eB0KpYA6fwOo2BgAcJNudoABcnY6G2Z5BAAAAC0BAQAEAAAA8AECAAkA&#10;AAAyCgAAAAABAAAAPXkAA54AAAAmBg8AMgFBcHBzTUZDQwEACwEAAAsBAABEZXNpZ24gU2NpZW5j&#10;ZSwgSW5jLgAFAQAGCURTTVQ2AAETV2luQWxsQmFzaWNDb2RlUGFnZXMAEQVUaW1lcyBOZXcgUm9t&#10;YW4AEQNTeW1ib2wAEQVDb3VyaWVyIE5ldwARBE1UIEV4dHJhABNXaW5BbGxDb2RlUGFnZXMAEQbL&#10;zszlABIACCEvJ/JfIY8hL0dfQVDyHx5BUPQVD0EA9EX0JfSPQl9BAPQQD0NfQQD0j0X0Kl9I9I9B&#10;APQQD0D0j0F/SPQQD0EqX0RfRfRfRfRfQQ8MAQABAAECAgICAAIAAQEBAAMAAQAEAAUACgEAAgKC&#10;YwACAIJvAAIAgnMAAgCDQQACBIY9AD0DAAsAAAEAAgCIMQAAAQACAIgyAAAAAAAKAAAAJgYPAAoA&#10;/////wEAAAAAAAgAAAD6AgAAAAAAAAAAAAAEAAAALQECABwAAAD7AhAABwAAAAAAvAIAAACGAQIC&#10;IlN5c3RlbQAAOhtmeQAACgA4AIoBAAAAAP/////Y4hgABAAAAC0BAwAEAAAA8AEBAAMAAAAAAA==&#10;" type="#_x0000_t75" style="height:30.75pt;width:57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spacing w:line="360" w:lineRule="auto"/>
        <w:ind w:left="424" w:leftChars="202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因为</w:t>
      </w:r>
      <w:r>
        <w:rPr>
          <w:szCs w:val="21"/>
        </w:rPr>
        <w:object>
          <v:shape id="_x0000_i1030" o:spt="75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hint="eastAsia"/>
          <w:szCs w:val="21"/>
        </w:rPr>
        <w:t>，所以</w:t>
      </w:r>
      <w:r>
        <w:rPr>
          <w:szCs w:val="21"/>
        </w:rPr>
        <w:object>
          <v:shape id="_x0000_i1031" o:spt="75" type="#_x0000_t75" style="height:30.75pt;width:38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spacing w:line="360" w:lineRule="auto"/>
        <w:ind w:left="424" w:leftChars="202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（2）由正弦定理及（1）得</w:t>
      </w:r>
      <w:r>
        <w:rPr>
          <w:szCs w:val="21"/>
        </w:rPr>
        <w:object>
          <v:shape id="_x0000_i1032" o:spt="75" type="#_x0000_t75" style="height:30.75pt;width:138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spacing w:line="360" w:lineRule="auto"/>
        <w:ind w:left="424" w:leftChars="202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从而</w:t>
      </w:r>
      <w:r>
        <w:rPr>
          <w:szCs w:val="21"/>
        </w:rPr>
        <w:object>
          <v:shape id="_x0000_i1033" o:spt="75" type="#_x0000_t75" style="height:18pt;width:78.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object>
          <v:shape id="_x0000_i1034" o:spt="75" type="#_x0000_t75" style="height:18.75pt;width:213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spacing w:line="360" w:lineRule="auto"/>
        <w:ind w:left="424" w:leftChars="202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故</w:t>
      </w:r>
      <w:r>
        <w:rPr>
          <w:szCs w:val="21"/>
        </w:rPr>
        <w:object>
          <v:shape id="_x0000_i1035" o:spt="75" type="#_x0000_t75" style="height:30.75pt;width:284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spacing w:line="360" w:lineRule="auto"/>
        <w:ind w:left="424" w:leftChars="202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又</w:t>
      </w:r>
      <w:r>
        <w:rPr>
          <w:szCs w:val="21"/>
        </w:rPr>
        <w:object>
          <v:shape id="_x0000_i1036" o:spt="75" type="#_x0000_t75" style="height:30.75pt;width:50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hint="eastAsia"/>
          <w:szCs w:val="21"/>
        </w:rPr>
        <w:t>，所以当</w:t>
      </w:r>
      <w:r>
        <w:rPr>
          <w:szCs w:val="21"/>
        </w:rPr>
        <w:object>
          <v:shape id="_x0000_i1037" o:spt="75" type="#_x0000_t75" style="height:30.75pt;width:32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hint="eastAsia"/>
          <w:szCs w:val="21"/>
        </w:rPr>
        <w:t>时，</w:t>
      </w:r>
      <w:r>
        <w:rPr>
          <w:szCs w:val="21"/>
        </w:rPr>
        <w:object>
          <v:shape id="_x0000_i1038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hint="eastAsia"/>
          <w:szCs w:val="21"/>
        </w:rPr>
        <w:t>周长取得最大值</w:t>
      </w:r>
      <w:r>
        <w:rPr>
          <w:szCs w:val="21"/>
        </w:rPr>
        <w:object>
          <v:shape id="_x0000_i1039" o:spt="75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spacing w:line="360" w:lineRule="auto"/>
        <w:ind w:left="424" w:leftChars="1" w:hanging="422" w:hangingChars="201"/>
      </w:pPr>
      <w:r>
        <w:rPr>
          <w:rFonts w:eastAsiaTheme="minorEastAsia"/>
        </w:rPr>
        <w:t>18</w:t>
      </w:r>
      <w:r>
        <w:rPr>
          <w:rFonts w:eastAsiaTheme="minorEastAsia"/>
          <w:color w:val="000000"/>
          <w:kern w:val="0"/>
          <w:szCs w:val="24"/>
        </w:rPr>
        <w:t>．</w:t>
      </w:r>
      <w:r>
        <w:t>解：（1）由</w:t>
      </w:r>
      <w:r>
        <w:rPr>
          <w:rFonts w:hint="eastAsia"/>
        </w:rPr>
        <w:t>已知</w:t>
      </w:r>
      <w:r>
        <w:t>得样本平均数</w:t>
      </w:r>
      <w:r>
        <w:rPr>
          <w:position w:val="-28"/>
        </w:rPr>
        <w:object>
          <v:shape id="_x0000_i1040" o:spt="75" type="#_x0000_t75" style="height:33.75pt;width:78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hint="eastAsia"/>
        </w:rPr>
        <w:t>，</w:t>
      </w:r>
      <w:r>
        <w:t>从而该地区这种野生动物数量的估计值为60</w:t>
      </w:r>
      <w:r>
        <w:rPr>
          <w:rFonts w:hint="eastAsia"/>
        </w:rPr>
        <w:t>×</w:t>
      </w:r>
      <w:r>
        <w:t>200=12000．</w:t>
      </w:r>
    </w:p>
    <w:p>
      <w:pPr>
        <w:spacing w:line="360" w:lineRule="auto"/>
        <w:ind w:left="424" w:leftChars="202"/>
      </w:pPr>
      <w:r>
        <w:t>（2）样本</w:t>
      </w:r>
      <w:r>
        <w:rPr>
          <w:position w:val="-10"/>
        </w:rPr>
        <w:object>
          <v:shape id="_x0000_i1041" o:spt="75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position w:val="-10"/>
        </w:rPr>
        <w:object>
          <v:shape id="_x0000_i1042" o:spt="75" type="#_x0000_t75" style="height:15pt;width:65.2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t>的相关系数</w:t>
      </w:r>
    </w:p>
    <w:p>
      <w:pPr>
        <w:spacing w:line="360" w:lineRule="auto"/>
        <w:ind w:left="424" w:leftChars="202"/>
      </w:pPr>
      <w:r>
        <w:rPr>
          <w:rFonts w:asciiTheme="minorHAnsi" w:hAnsiTheme="minorHAnsi" w:eastAsiaTheme="minorEastAsia" w:cstheme="minorBidi"/>
          <w:position w:val="-66"/>
        </w:rPr>
        <w:object>
          <v:shape id="_x0000_i1043" o:spt="75" type="#_x0000_t75" style="height:69pt;width:278.2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t>．</w:t>
      </w:r>
    </w:p>
    <w:p>
      <w:pPr>
        <w:spacing w:line="360" w:lineRule="auto"/>
        <w:ind w:left="424" w:leftChars="202"/>
      </w:pPr>
      <w:r>
        <w:t>（3）分层抽样：根据植物覆盖面积的大小对地块分层，再对200个地块进行分层抽样．</w:t>
      </w:r>
    </w:p>
    <w:p>
      <w:pPr>
        <w:spacing w:line="360" w:lineRule="auto"/>
        <w:ind w:left="424" w:leftChars="202"/>
      </w:pPr>
      <w:r>
        <w:t>理由如下：由（2）知各样区的这种野生动物</w:t>
      </w:r>
      <w:r>
        <w:rPr>
          <w:rFonts w:hint="eastAsia"/>
        </w:rPr>
        <w:t>数量</w:t>
      </w:r>
      <w:r>
        <w:t>与植物覆盖面积有很强的正相关．由于各地块间植物覆盖面积差异很大，从而各地块间这种野生动物数量差异也很大，采用分层抽样的方法较好地保持了样本结构与总体结构的一致性</w:t>
      </w:r>
      <w:r>
        <w:rPr>
          <w:rFonts w:hint="eastAsia"/>
        </w:rPr>
        <w:t>，</w:t>
      </w:r>
      <w:r>
        <w:t>提高了样本的代表性，从而可以获得该地区这种野生动物数量更准确的估计．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19．解：（1）由已知可设</w:t>
      </w:r>
      <w:r>
        <w:rPr>
          <w:szCs w:val="21"/>
        </w:rPr>
        <w:object>
          <v:shape id="_x0000_i1044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hint="eastAsia"/>
          <w:szCs w:val="21"/>
        </w:rPr>
        <w:t>的方程为</w:t>
      </w:r>
      <w:r>
        <w:rPr>
          <w:szCs w:val="21"/>
        </w:rPr>
        <w:object>
          <v:shape id="_x0000_i1045" o:spt="75" alt="eqWmf183GmgAAAAAAAEABAAIDCQAAAABSXQEACQAAA9EAAAAAAIUAAAAAAAUAAAACAQEAAAAFAAAAAQL/&#10;//8ABQAAAC4BGQAAAAUAAAALAgAAAAAFAAAADAIAAkABCwAAACYGDwAMAE1hdGhUeXBlAAAgABIA&#10;AAAmBg8AGgD/////AAAQAAAAwP///6////8AAQAArwEAAIUAAAAmBg8A/wBBcHBzTUZDQwEA2AAA&#10;ANgAAABEZXNpZ24gU2NpZW5jZSwgSW5jLgAFAQAGCURTTVQ2AAETV2luQWxsQmFzaWNDb2RlUGFn&#10;ZXMAEQVUaW1lcyBOZXcgUm9tYW4AEQNTeW1ib2wAEQVDb3VyaWVyIE5ldwARBE1UIEV4dHJhABNX&#10;aW5BbGxDb2RlUGFnZXMAEQbLzszlABIACCFfJ/JfIY8hL0dfQVDyHx5BUPQVD0EA9EX0JfSPQl9B&#10;APQQD0NfQQD0j0X0Kl9I9I9BAPQQD0D0j0F/SPQQD0EqX0RfRfRfRfRfQQ8MAQABAAECAgICAAIA&#10;AQEBAAMAAQAEAAUACgAACgAAACYGDwAKAP////8BAAAAAAADAAAAAAA=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hint="eastAsia"/>
          <w:szCs w:val="21"/>
        </w:rPr>
        <w:t>，其中</w:t>
      </w:r>
      <w:r>
        <w:rPr>
          <w:szCs w:val="21"/>
        </w:rPr>
        <w:object>
          <v:shape id="_x0000_i1046" o:spt="75" type="#_x0000_t75" style="height:20.25pt;width:63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spacing w:line="360" w:lineRule="auto"/>
        <w:ind w:left="424" w:leftChars="202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不妨设</w:t>
      </w:r>
      <w:r>
        <w:rPr>
          <w:szCs w:val="21"/>
        </w:rPr>
        <w:object>
          <v:shape id="_x0000_i1047" o:spt="75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hint="eastAsia"/>
          <w:szCs w:val="21"/>
        </w:rPr>
        <w:t>在第一象限，由题设得</w:t>
      </w:r>
      <w:r>
        <w:rPr>
          <w:szCs w:val="21"/>
        </w:rPr>
        <w:object>
          <v:shape id="_x0000_i1048" o:spt="75" alt="eqWmf183GmgAAAAAAACADAAICCQAAAAAzXwEACQAAA2QBAAACAI4AAAAAAAUAAAACAQEAAAAFAAAAAQL/&#10;//8ABQAAAC4BGQAAAAUAAAALAgAAAAAFAAAADAIAAiADCwAAACYGDwAMAE1hdGhUeXBlAABQABIA&#10;AAAmBg8AGgD/////AAAQAAAAwP///8b////gAgAAxgEAAAUAAAAJAgAAAAIFAAAAFAJgATYBHAAA&#10;APsCgP4AAAAAAACQAQAAAAAAAgAQVGltZXMgTmV3IFJvbWFuAKjYGABwk252gAFydi8RZnwEAAAA&#10;LQEAAAkAAAAyCgAAAAABAAAALHkAAwUAAAAUAmABWAAcAAAA+wKA/gAAAAAAAJABAQAAAAACABBU&#10;aW1lcyBOZXcgUm9tYW4AqNgYAHCTbnaAAXJ2LxFmfAQAAAAtAQEABAAAAPABAAAKAAAAMgoAAAAA&#10;AgAAAEFDYgEAA44AAAAmBg8AEQFBcHBzTUZDQwEA6gAAAOoAAABEZXNpZ24gU2NpZW5jZSwgSW5j&#10;LgAFAQAGCURTTVQ2AAETV2luQWxsQmFzaWNDb2RlUGFnZXMAEQVUaW1lcyBOZXcgUm9tYW4AEQNT&#10;eW1ib2wAEQVDb3VyaWVyIE5ldwARBE1UIEV4dHJhABNXaW5BbGxDb2RlUGFnZXMAEQbLzszlABIA&#10;CCEvJ/JfIY8hL0dfQVDyHx5BUPQVD0EA9EX0JfSPQl9BAPQQD0NfQQD0j0X0Kl9I9I9BAPQQD0D0&#10;j0F/SPQQD0EqX0RfRfRfRfRfQQ8MAQABAAECAgICAAIAAQEBAAMAAQAEAAUACgEAAgCDQQACAIIs&#10;AAIAg0MAAAAACgAAACYGDwAKAP////8BAAAAAAAcAAAA+wIQAAcAAAAAALwCAAAAhgECAiJTeXN0&#10;ZW0AfC8RZnwAAAoAOACKAQAAAAAAAAAA2OIYAAQAAAAtAQAABAAAAPABAQADAAAAAAA=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hint="eastAsia"/>
          <w:szCs w:val="21"/>
        </w:rPr>
        <w:t>的纵坐标分别为</w:t>
      </w:r>
      <w:r>
        <w:rPr>
          <w:szCs w:val="21"/>
        </w:rPr>
        <w:object>
          <v:shape id="_x0000_i1049" o:spt="75" type="#_x0000_t75" style="height:33pt;width:17.2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object>
          <v:shape id="_x0000_i1050" o:spt="75" alt="eqWmf183GmgAAAAAAACACIAQBCQAAAAAQWAEACQAAA8MBAAAEAJoAAAAAAAUAAAACAQEAAAAFAAAAAQL/&#10;//8ABQAAAC4BGQAAAAUAAAALAgAAAAAFAAAADAIgBCACCwAAACYGDwAMAE1hdGhUeXBlAADAABIA&#10;AAAmBg8AGgD/////AAAQAAAAwP///6n////gAQAAyQMAAAgAAAD6AgAAEwAAAAAAAAIEAAAALQEA&#10;AAUAAAAUAkACQAAFAAAAEwJAAsIBBQAAAAkCAAAAAgUAAAAUAgIBGwEcAAAA+wIg/wAAAAAAAJAB&#10;AAAAAAACABBUaW1lcyBOZXcgUm9tYW4AqNgYAHCTbnaAAXJ2wC1mNQQAAAAtAQEACQAAADIKAAAA&#10;AAEAAAAyecABBQAAABQCrgFMABwAAAD7AoD+AAAAAAAAkAEBAAAAAAIAEFRpbWVzIE5ldyBSb21h&#10;bgCo2BgAcJNudoABcnbALWY1BAAAAC0BAgAEAAAA8AEBAAkAAAAyCgAAAAABAAAAYnkAAwUAAAAU&#10;AswDoQAcAAAA+wKA/gAAAAAAAJABAQAAAAACABBUaW1lcyBOZXcgUm9tYW4AqNgYAHCTbnaAAXJ2&#10;wC1mNQQAAAAtAQEABAAAAPABAgAJAAAAMgoAAAAAAQAAAGF5AAOaAAAAJgYPACoBQXBwc01GQ0MB&#10;AAMBAAADAQAARGVzaWduIFNjaWVuY2UsIEluYy4ABQEABglEU01UNgABE1dpbkFsbEJhc2ljQ29k&#10;ZVBhZ2VzABEFVGltZXMgTmV3IFJvbWFuABEDU3ltYm9sABEFQ291cmllciBOZXcAEQRNVCBFeHRy&#10;YQATV2luQWxsQ29kZVBhZ2VzABEGy87M5QASAAghLyfyXyGPIS9HX0FQ8h8eQVD0FQ9BAPRF9CX0&#10;j0JfQQD0EA9DX0EA9I9F9CpfSPSPQQD0EA9A9I9Bf0j0EA9BKl9EX0X0X0X0X0EPDAEAAQABAgIC&#10;AgACAAEBAQADAAEABAAFAAoBAAMACwAAAQACAINiAAMAHAAACwEBAQACAIgyAAAAAAoBAAIAg2EA&#10;AAAAAAoAAAAmBg8ACgD/////AQAAAAAACAAAAPoCAAAAAAAAAAAAAAQAAAAtAQIAHAAAAPsCEAAH&#10;AAAAAAC8AgAAAIYBAgIiU3lzdGVtAADALWY1AAAKADgAigEAAAAA/////9jiGAAEAAAALQEDAAQA&#10;AADwAQEAAwAAAAAA" type="#_x0000_t75" style="height:33pt;width:24.7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hint="eastAsia"/>
          <w:szCs w:val="21"/>
        </w:rPr>
        <w:t>；</w:t>
      </w:r>
      <w:r>
        <w:rPr>
          <w:szCs w:val="21"/>
        </w:rPr>
        <w:object>
          <v:shape id="_x0000_i1051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rFonts w:hint="eastAsia"/>
          <w:szCs w:val="21"/>
        </w:rPr>
        <w:t>的纵坐标分别为</w:t>
      </w:r>
      <w:r>
        <w:rPr>
          <w:szCs w:val="21"/>
        </w:rPr>
        <w:object>
          <v:shape id="_x0000_i1052" o:spt="75" type="#_x0000_t75" style="height:14.25pt;width:1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object>
          <v:shape id="_x0000_i1053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rFonts w:hint="eastAsia"/>
          <w:szCs w:val="21"/>
        </w:rPr>
        <w:t>，故</w:t>
      </w:r>
      <w:r>
        <w:rPr>
          <w:szCs w:val="21"/>
        </w:rPr>
        <w:object>
          <v:shape id="_x0000_i1054" o:spt="75" type="#_x0000_t75" style="height:33pt;width:56.2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object>
          <v:shape id="_x0000_i1055" o:spt="75" alt="eqWmf183GmgAAAAAAAEADAAIBCQAAAABQXwEACQAAA2QBAAACAI4AAAAAAAUAAAACAQEAAAAFAAAAAQL/&#10;//8ABQAAAC4BGQAAAAUAAAALAgAAAAAFAAAADAIAAkADCwAAACYGDwAMAE1hdGhUeXBlAABQABIA&#10;AAAmBg8AGgD/////AAAQAAAAwP///8b///8AAwAAxgEAAAUAAAAJAgAAAAIFAAAAFAJgAUIBHAAA&#10;APsCgP4AAAAAAACQAQAAAAAAAgAQVGltZXMgTmV3IFJvbWFuAKjYGABwk252gAFydl0fZmEEAAAA&#10;LQEAAAkAAAAyCgAAAAABAAAALHkAAwUAAAAUAmABLgAcAAAA+wKA/gAAAAAAAJABAQAAAAACABBU&#10;aW1lcyBOZXcgUm9tYW4AqNgYAHCTbnaAAXJ2XR9mYQQAAAAtAQEABAAAAPABAAAKAAAAMgoAAAAA&#10;AgAAAENEsAEAA44AAAAmBg8AEQFBcHBzTUZDQwEA6gAAAOoAAABEZXNpZ24gU2NpZW5jZSwgSW5j&#10;LgAFAQAGCURTTVQ2AAETV2luQWxsQmFzaWNDb2RlUGFnZXMAEQVUaW1lcyBOZXcgUm9tYW4AEQNT&#10;eW1ib2wAEQVDb3VyaWVyIE5ldwARBE1UIEV4dHJhABNXaW5BbGxDb2RlUGFnZXMAEQbLzszlABIA&#10;CCEvJ/JfIY8hL0dfQVDyHx5BUPQVD0EA9EX0JfSPQl9BAPQQD0NfQQD0j0X0Kl9I9I9BAPQQD0D0&#10;j0F/SPQQD0EqX0RfRfRfRfRfQQ8MAQABAAECAgICAAIAAQEBAAMAAQAEAAUACgEAAgCDQwACAIIs&#10;AAIAg0QAAAAACgAAACYGDwAKAP////8BAAAAAAAcAAAA+wIQAAcAAAAAALwCAAAAhgECAiJTeXN0&#10;ZW0AYV0fZmEAAAoAOACKAQAAAAAAAAAA2OIYAAQAAAAtAQAABAAAAPABAQADAAAAAAA=" type="#_x0000_t75" style="height:15.75pt;width:48.7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spacing w:line="360" w:lineRule="auto"/>
        <w:ind w:left="424" w:leftChars="202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由</w:t>
      </w:r>
      <w:r>
        <w:rPr>
          <w:szCs w:val="21"/>
        </w:rPr>
        <w:object>
          <v:shape id="_x0000_i1056" o:spt="75" alt="eqWmf183GmgAAAAAAAEADAAIBCQAAAABQXwEACQAAA2QBAAACAI4AAAAAAAUAAAACAQEAAAAFAAAAAQL/&#10;//8ABQAAAC4BGQAAAAUAAAALAgAAAAAFAAAADAIAAkADCwAAACYGDwAMAE1hdGhUeXBlAABQABIA&#10;AAAmBg8AGgD/////AAAQAAAAwP///8b///8AAwAAxgEAAAUAAAAJAgAAAAIFAAAAFAJgAUIBHAAA&#10;APsCgP4AAAAAAACQAQAAAAAAAgAQVGltZXMgTmV3IFJvbWFuAKjYGABwk252gAFydl0fZmEEAAAA&#10;LQEAAAkAAAAyCgAAAAABAAAALHkAAwUAAAAUAmABLgAcAAAA+wKA/gAAAAAAAJABAQAAAAACABBU&#10;aW1lcyBOZXcgUm9tYW4AqNgYAHCTbnaAAXJ2XR9mYQQAAAAtAQEABAAAAPABAAAKAAAAMgoAAAAA&#10;AgAAAENEsAEAA44AAAAmBg8AEQFBcHBzTUZDQwEA6gAAAOoAAABEZXNpZ24gU2NpZW5jZSwgSW5j&#10;LgAFAQAGCURTTVQ2AAETV2luQWxsQmFzaWNDb2RlUGFnZXMAEQVUaW1lcyBOZXcgUm9tYW4AEQNT&#10;eW1ib2wAEQVDb3VyaWVyIE5ldwARBE1UIEV4dHJhABNXaW5BbGxDb2RlUGFnZXMAEQbLzszlABIA&#10;CCEvJ/JfIY8hL0dfQVDyHx5BUPQVD0EA9EX0JfSPQl9BAPQQD0NfQQD0j0X0Kl9I9I9BAPQQD0D0&#10;j0F/SPQQD0EqX0RfRfRfRfRfQQ8MAQABAAECAgICAAIAAQEBAAMAAQAEAAUACgEAAgCDQwACAIIs&#10;AAIAg0QAAAAACgAAACYGDwAKAP////8BAAAAAAAcAAAA+wIQAAcAAAAAALwCAAAAhgECAiJTeXN0&#10;ZW0AYV0fZmEAAAoAOACKAQAAAAAAAAAA2OIYAAQAAAAtAQAABAAAAPABAQADAAAAAAA=" type="#_x0000_t75" style="height:30.75pt;width:72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rFonts w:hint="eastAsia"/>
          <w:szCs w:val="21"/>
        </w:rPr>
        <w:t>得</w:t>
      </w:r>
      <w:r>
        <w:rPr>
          <w:szCs w:val="21"/>
        </w:rPr>
        <w:object>
          <v:shape id="_x0000_i1057" o:spt="75" alt="eqWmf183GmgAAAAAAACACIAQBCQAAAAAQWAEACQAAA8MBAAAEAJoAAAAAAAUAAAACAQEAAAAFAAAAAQL/&#10;//8ABQAAAC4BGQAAAAUAAAALAgAAAAAFAAAADAIgBCACCwAAACYGDwAMAE1hdGhUeXBlAADAABIA&#10;AAAmBg8AGgD/////AAAQAAAAwP///6n////gAQAAyQMAAAgAAAD6AgAAEwAAAAAAAAIEAAAALQEA&#10;AAUAAAAUAkACQAAFAAAAEwJAAsIBBQAAAAkCAAAAAgUAAAAUAgIBGwEcAAAA+wIg/wAAAAAAAJAB&#10;AAAAAAACABBUaW1lcyBOZXcgUm9tYW4AqNgYAHCTbnaAAXJ2wC1mNQQAAAAtAQEACQAAADIKAAAA&#10;AAEAAAAyecABBQAAABQCrgFMABwAAAD7AoD+AAAAAAAAkAEBAAAAAAIAEFRpbWVzIE5ldyBSb21h&#10;bgCo2BgAcJNudoABcnbALWY1BAAAAC0BAgAEAAAA8AEBAAkAAAAyCgAAAAABAAAAYnkAAwUAAAAU&#10;AswDoQAcAAAA+wKA/gAAAAAAAJABAQAAAAACABBUaW1lcyBOZXcgUm9tYW4AqNgYAHCTbnaAAXJ2&#10;wC1mNQQAAAAtAQEABAAAAPABAgAJAAAAMgoAAAAAAQAAAGF5AAOaAAAAJgYPACoBQXBwc01GQ0MB&#10;AAMBAAADAQAARGVzaWduIFNjaWVuY2UsIEluYy4ABQEABglEU01UNgABE1dpbkFsbEJhc2ljQ29k&#10;ZVBhZ2VzABEFVGltZXMgTmV3IFJvbWFuABEDU3ltYm9sABEFQ291cmllciBOZXcAEQRNVCBFeHRy&#10;YQATV2luQWxsQ29kZVBhZ2VzABEGy87M5QASAAghLyfyXyGPIS9HX0FQ8h8eQVD0FQ9BAPRF9CX0&#10;j0JfQQD0EA9DX0EA9I9F9CpfSPSPQQD0EA9A9I9Bf0j0EA9BKl9EX0X0X0X0X0EPDAEAAQABAgIC&#10;AgACAAEBAQADAAEABAAFAAoBAAMACwAAAQACAINiAAMAHAAACwEBAQACAIgyAAAAAAoBAAIAg2EA&#10;AAAAAAoAAAAmBg8ACgD/////AQAAAAAACAAAAPoCAAAAAAAAAAAAAAQAAAAtAQIAHAAAAPsCEAAH&#10;AAAAAAC8AgAAAIYBAgIiU3lzdGVtAADALWY1AAAKADgAigEAAAAA/////9jiGAAEAAAALQEDAAQA&#10;AADwAQEAAwAAAAAA" type="#_x0000_t75" style="height:33pt;width:45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hint="eastAsia"/>
          <w:szCs w:val="21"/>
        </w:rPr>
        <w:t>，即</w:t>
      </w:r>
      <w:r>
        <w:rPr>
          <w:szCs w:val="21"/>
        </w:rPr>
        <w:object>
          <v:shape id="_x0000_i1058" o:spt="75" alt="eqWmf183GmgAAAAAAACACIAQBCQAAAAAQWAEACQAAA8MBAAAEAJoAAAAAAAUAAAACAQEAAAAFAAAAAQL/&#10;//8ABQAAAC4BGQAAAAUAAAALAgAAAAAFAAAADAIgBCACCwAAACYGDwAMAE1hdGhUeXBlAADAABIA&#10;AAAmBg8AGgD/////AAAQAAAAwP///6n////gAQAAyQMAAAgAAAD6AgAAEwAAAAAAAAIEAAAALQEA&#10;AAUAAAAUAkACQAAFAAAAEwJAAsIBBQAAAAkCAAAAAgUAAAAUAgIBGwEcAAAA+wIg/wAAAAAAAJAB&#10;AAAAAAACABBUaW1lcyBOZXcgUm9tYW4AqNgYAHCTbnaAAXJ2wC1mNQQAAAAtAQEACQAAADIKAAAA&#10;AAEAAAAyecABBQAAABQCrgFMABwAAAD7AoD+AAAAAAAAkAEBAAAAAAIAEFRpbWVzIE5ldyBSb21h&#10;bgCo2BgAcJNudoABcnbALWY1BAAAAC0BAgAEAAAA8AEBAAkAAAAyCgAAAAABAAAAYnkAAwUAAAAU&#10;AswDoQAcAAAA+wKA/gAAAAAAAJABAQAAAAACABBUaW1lcyBOZXcgUm9tYW4AqNgYAHCTbnaAAXJ2&#10;wC1mNQQAAAAtAQEABAAAAPABAgAJAAAAMgoAAAAAAQAAAGF5AAOaAAAAJgYPACoBQXBwc01GQ0MB&#10;AAMBAAADAQAARGVzaWduIFNjaWVuY2UsIEluYy4ABQEABglEU01UNgABE1dpbkFsbEJhc2ljQ29k&#10;ZVBhZ2VzABEFVGltZXMgTmV3IFJvbWFuABEDU3ltYm9sABEFQ291cmllciBOZXcAEQRNVCBFeHRy&#10;YQATV2luQWxsQ29kZVBhZ2VzABEGy87M5QASAAghLyfyXyGPIS9HX0FQ8h8eQVD0FQ9BAPRF9CX0&#10;j0JfQQD0EA9DX0EA9I9F9CpfSPSPQQD0EA9A9I9Bf0j0EA9BKl9EX0X0X0X0X0EPDAEAAQABAgIC&#10;AgACAAEBAQADAAEABAAFAAoBAAMACwAAAQACAINiAAMAHAAACwEBAQACAIgyAAAAAAoBAAIAg2EA&#10;AAAAAAoAAAAmBg8ACgD/////AQAAAAAACAAAAPoCAAAAAAAAAAAAAAQAAAAtAQIAHAAAAPsCEAAH&#10;AAAAAAC8AgAAAIYBAgIiU3lzdGVtAADALWY1AAAKADgAigEAAAAA/////9jiGAAEAAAALQEDAAQA&#10;AADwAQEAAwAAAAAA" type="#_x0000_t75" style="height:30.75pt;width:81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rFonts w:hint="eastAsia"/>
          <w:szCs w:val="21"/>
        </w:rPr>
        <w:t>，解得</w:t>
      </w:r>
      <w:r>
        <w:rPr>
          <w:szCs w:val="21"/>
        </w:rPr>
        <w:object>
          <v:shape id="_x0000_i1059" o:spt="75" alt="eqWmf183GmgAAAAAAAIAB4AMBCQAAAABwXAEACQAAA4gBAAAEAJEAAAAAAAUAAAACAQEAAAAFAAAAAQL/&#10;//8ABQAAAC4BGQAAAAUAAAALAgAAAAAFAAAADALgA4ABCwAAACYGDwAMAE1hdGhUeXBlAADAABIA&#10;AAAmBg8AGgD/////AAAQAAAAwP///7j///9AAQAAmAMAAAgAAAD6AgAAEwAAAAAAAAIEAAAALQEA&#10;AAUAAAAUAgACQAAFAAAAEwIAAjABBQAAAAkCAAAAAgUAAAAUAm4BYQAcAAAA+wKA/gAAAAAAAJAB&#10;AQAAAAACABBUaW1lcyBOZXcgUm9tYW4A3NcYAHCTbnaAAXJ2xC1mnAQAAAAtAQEACQAAADIKAAAA&#10;AAEAAABjeQADBQAAABQCjANYABwAAAD7AoD+AAAAAAAAkAEBAAAAAAIAEFRpbWVzIE5ldyBSb21h&#10;bgDc1xgAcJNudoABcnbELWacBAAAAC0BAgAEAAAA8AEBAAkAAAAyCgAAAAABAAAAYXkAA5EAAAAm&#10;Bg8AGAFBcHBzTUZDQwEA8QAAAPEAAABEZXNpZ24gU2NpZW5jZSwgSW5jLgAFAQAGCURTTVQ2AAET&#10;V2luQWxsQmFzaWNDb2RlUGFnZXMAEQVUaW1lcyBOZXcgUm9tYW4AEQNTeW1ib2wAEQVDb3VyaWVy&#10;IE5ldwARBE1UIEV4dHJhABNXaW5BbGxDb2RlUGFnZXMAEQbLzszlABIACCEvJ/JfIY8hL0dfQVDy&#10;Hx5BUPQVD0EA9EX0JfSPQl9BAPQQD0NfQQD0j0X0Kl9I9I9BAPQQD0D0j0F/SPQQD0EqX0RfRfRf&#10;RfRfQQ8MAQABAAECAgICAAIAAQEBAAMAAQAEAAUACgEAAwALAAABAAIAg2MAAAEAAgCDYQAAAAAA&#10;CgAAACYGDwAKAP////8BAAAAAAAIAAAA+gIAAAAAAAAAAAAABAAAAC0BAQAcAAAA+wIQAAcAAAAA&#10;ALwCAAAAhgECAiJTeXN0ZW0AAMQtZpwAAAoAOACKAQAAAAD/////DOIYAAQAAAAtAQMABAAAAPAB&#10;AgADAAAAAAA=" type="#_x0000_t75" style="height:30.75pt;width:36.7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rPr>
          <w:rFonts w:hint="eastAsia"/>
          <w:szCs w:val="21"/>
        </w:rPr>
        <w:t>（舍去），</w:t>
      </w:r>
      <w:r>
        <w:rPr>
          <w:szCs w:val="21"/>
        </w:rPr>
        <w:object>
          <v:shape id="_x0000_i1060" o:spt="75" alt="eqWmf183GmgAAAAAAAIAB4AMBCQAAAABwXAEACQAAA4gBAAAEAJEAAAAAAAUAAAACAQEAAAAFAAAAAQL/&#10;//8ABQAAAC4BGQAAAAUAAAALAgAAAAAFAAAADALgA4ABCwAAACYGDwAMAE1hdGhUeXBlAADAABIA&#10;AAAmBg8AGgD/////AAAQAAAAwP///7j///9AAQAAmAMAAAgAAAD6AgAAEwAAAAAAAAIEAAAALQEA&#10;AAUAAAAUAgACQAAFAAAAEwIAAjABBQAAAAkCAAAAAgUAAAAUAm4BYQAcAAAA+wKA/gAAAAAAAJAB&#10;AQAAAAACABBUaW1lcyBOZXcgUm9tYW4A3NcYAHCTbnaAAXJ22hlm+AQAAAAtAQEACQAAADIKAAAA&#10;AAEAAABjeQADBQAAABQCjANYABwAAAD7AoD+AAAAAAAAkAEBAAAAAAIAEFRpbWVzIE5ldyBSb21h&#10;bgDc1xgAcJNudoABcnbaGWb4BAAAAC0BAgAEAAAA8AEBAAkAAAAyCgAAAAABAAAAYXkAA5EAAAAm&#10;Bg8AGAFBcHBzTUZDQwEA8QAAAPEAAABEZXNpZ24gU2NpZW5jZSwgSW5jLgAFAQAGCURTTVQ2AAET&#10;V2luQWxsQmFzaWNDb2RlUGFnZXMAEQVUaW1lcyBOZXcgUm9tYW4AEQNTeW1ib2wAEQVDb3VyaWVy&#10;IE5ldwARBE1UIEV4dHJhABNXaW5BbGxDb2RlUGFnZXMAEQbLzszlABIACCEvJ/JfIY8hL0dfQVDy&#10;Hx5BUPQVD0EA9EX0JfSPQl9BAPQQD0NfQQD0j0X0Kl9I9I9BAPQQD0D0j0F/SPQQD0EqX0RfRfRf&#10;RfRfQQ8MAQABAAECAgICAAIAAQEBAAMAAQAEAAUACgEAAwALAAABAAIAg2MAAAEAAgCDYQAAAAAA&#10;CgAAACYGDwAKAP////8BAAAAAAAIAAAA+gIAAAAAAAAAAAAABAAAAC0BAQAcAAAA+wIQAAcAAAAA&#10;ALwCAAAAhgECAiJTeXN0ZW0AANoZZvgAAAoAOACKAQAAAAD/////DOIYAAQAAAAtAQMABAAAAPAB&#10;AgADAAAAAAA=" type="#_x0000_t75" style="height:30.75pt;width:32.2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spacing w:line="360" w:lineRule="auto"/>
        <w:ind w:left="424" w:leftChars="202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所以</w:t>
      </w:r>
      <w:r>
        <w:rPr>
          <w:szCs w:val="21"/>
        </w:rPr>
        <w:object>
          <v:shape id="_x0000_i1061" o:spt="75" alt="eqWmf183GmgAAAAAAAOABQAIACQAAAACxXQEACQAAA2YBAAACAJEAAAAAAAUAAAACAQEAAAAFAAAAAQL/&#10;//8ABQAAAC4BGQAAAAUAAAALAgAAAAAFAAAADAJAAuABCwAAACYGDwAMAE1hdGhUeXBlAABgABIA&#10;AAAmBg8AGgD/////AAAQAAAAwP///6b///+gAQAA5gEAAAUAAAAJAgAAAAIFAAAAFALjATABHAAA&#10;APsCIP8AAAAAAACQAQAAAAAAAgAQVGltZXMgTmV3IFJvbWFuAKjYGABwk252gAFydmsVZkMEAAAA&#10;LQEAAAkAAAAyCgAAAAABAAAAMnnAAQUAAAAUAoABLgAcAAAA+wKA/gAAAAAAAJABAQAAAAACABBU&#10;aW1lcyBOZXcgUm9tYW4AqNgYAHCTbnaAAXJ2axVmQwQAAAAtAQEABAAAAPABAAAJAAAAMgoAAAAA&#10;AQAAAEN5AAORAAAAJgYPABgBQXBwc01GQ0MBAPEAAADxAAAARGVzaWduIFNjaWVuY2UsIEluYy4A&#10;BQEABglEU01UNgABE1dpbkFsbEJhc2ljQ29kZVBhZ2VzABEFVGltZXMgTmV3IFJvbWFuABEDU3lt&#10;Ym9sABEFQ291cmllciBOZXcAEQRNVCBFeHRyYQATV2luQWxsQ29kZVBhZ2VzABEGy87M5QASAAgh&#10;LyfyXyGPIS9HX0FQ8h8eQVD0FQ9BAPRF9CX0j0JfQQD0EA9DX0EA9I9F9CpfSPSPQQD0EA9A9I9B&#10;f0j0EA9BKl9EX0X0X0X0X0EPDAEAAQABAgICAgACAAEBAQADAAEABAAFAAoBAAIAg0MAAwAbAAAL&#10;AQACAIgyAAABAQAAAAoAAAAmBg8ACgD/////AQAAAAAAHAAAAPsCEAAHAAAAAAC8AgAAAIYBAgIi&#10;U3lzdGVtAENrFWZDAAAKADgAigEAAAAAAAAAANjiGAAEAAAALQEAAAQAAADwAQEAAwAAAAAA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rPr>
          <w:rFonts w:hint="eastAsia"/>
          <w:szCs w:val="21"/>
        </w:rPr>
        <w:t>的离心率为</w:t>
      </w:r>
      <w:r>
        <w:rPr>
          <w:szCs w:val="21"/>
        </w:rPr>
        <w:object>
          <v:shape id="_x0000_i1062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spacing w:line="360" w:lineRule="auto"/>
        <w:ind w:left="424" w:leftChars="202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（2）由（1）知</w:t>
      </w:r>
      <w:r>
        <w:rPr>
          <w:szCs w:val="21"/>
        </w:rPr>
        <w:object>
          <v:shape id="_x0000_i1063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object>
          <v:shape id="_x0000_i1064" o:spt="75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rFonts w:hint="eastAsia"/>
          <w:szCs w:val="21"/>
        </w:rPr>
        <w:t>，故</w:t>
      </w:r>
      <w:r>
        <w:rPr>
          <w:szCs w:val="21"/>
        </w:rPr>
        <w:object>
          <v:shape id="_x0000_i1065" o:spt="75" type="#_x0000_t75" style="height:33pt;width:84.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spacing w:line="360" w:lineRule="auto"/>
        <w:ind w:left="424" w:leftChars="202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设</w:t>
      </w:r>
      <w:r>
        <w:rPr>
          <w:szCs w:val="21"/>
        </w:rPr>
        <w:object>
          <v:shape id="_x0000_i1066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rPr>
          <w:rFonts w:hint="eastAsia"/>
          <w:szCs w:val="21"/>
        </w:rPr>
        <w:t>，则</w:t>
      </w:r>
      <w:r>
        <w:rPr>
          <w:szCs w:val="21"/>
        </w:rPr>
        <w:object>
          <v:shape id="_x0000_i1067" o:spt="75" alt="eqWmf183GmgAAAAAAAKAKIAQACQAAAACRUAEACQAAA0IDAAAEANwAAAAAAAUAAAACAQEAAAAFAAAAAQL/&#10;//8ABQAAAC4BGQAAAAUAAAALAgAAAAAFAAAADAIgBKAKCwAAACYGDwAMAE1hdGhUeXBlAADAABIA&#10;AAAmBg8AGgD/////AAAQAAAAwP///6n///9gCgAAyQMAAAgAAAD6AgAAEwAAAAAAAAIEAAAALQEA&#10;AAUAAAAUAkAChQIFAAAAEwJAAsEEBQAAABQCQAIvBgUAAAATAkACUwgFAAAACQIAAAACBQAAABQC&#10;AgHDAxwAAAD7AiD/AAAAAAAAkAEAAAAAAAIAEFRpbWVzIE5ldyBSb21hbgCo2BgAcJNudoABcnaj&#10;E2asBAAAAC0BAQAKAAAAMgoAAAAAAgAAADIyqgPAAQUAAAAUAgMDFwEcAAAA+wIg/wAAAAAAAJAB&#10;AAAAAAACABBUaW1lcyBOZXcgUm9tYW4AqNgYAHCTbnaAAXJ2oxNmrAQAAAAtAQIABAAAAPABAQAJ&#10;AAAAMgoAAAAAAQAAADEywAEFAAAAFAIgAxoEHAAAAPsCIP8AAAAAAACQAQAAAAAAAgAQVGltZXMg&#10;TmV3IFJvbWFuAKjYGABwk252gAFydqMTZqwEAAAALQEBAAQAAADwAQIACgAAADIKAAAAAAIAAAAy&#10;MpIDwAEFAAAAFAKgAtcBHAAAAPsCgP4AAAAAAACQAQAAAAAAAgAQVGltZXMgTmV3IFJvbWFuAKjY&#10;GABwk252gAFydqMTZqwEAAAALQECAAQAAADwAQEACgAAADIKAAAAAAIAAAA6MeQHAAMFAAAAFALM&#10;A50CHAAAAPsCgP4AAAAAAACQAQAAAAAAAgAQVGltZXMgTmV3IFJvbWFuAKjYGABwk252gAFydqMT&#10;ZqwEAAAALQEBAAQAAADwAQIACgAAADIKAAAAAAIAAAA0M54DAAMFAAAAFAKuAQYDHAAAAPsCgP4A&#10;AAAAAACQAQEAAAAAAgAQVGltZXMgTmV3IFJvbWFuAKjYGABwk252gAFydqMTZqwEAAAALQECAAQA&#10;AADwAQEACgAAADIKAAAAAAIAAAB4eaQDAAMFAAAAFAKgAi4AHAAAAPsCgP4AAAAAAACQAQEAAAAA&#10;AgAQVGltZXMgTmV3IFJvbWFuAKjYGABwk252gAFydqMTZqwEAAAALQEBAAQAAADwAQIACQAAADIK&#10;AAAAAAEAAABDeQADBQAAABQCzANdAxwAAAD7AoD+AAAAAAAAkAEBAAAAAAIAEFRpbWVzIE5ldyBS&#10;b21hbgCo2BgAcJNudoABcnajE2asBAAAAC0BAgAEAAAA8AEBAAoAAAAyCgAAAAACAAAAY2OSAwAD&#10;BQAAABQCoAIPBRwAAAD7AoD+AAAAAAAAkAEAAAABAAIAEFN5bWJvbAB2JBsKvyA6fwOo2BgAcJNu&#10;doABcnajE2asBAAAAC0BAQAEAAAA8AECAAoAAAAyCgAAAAACAAAAKz2qAwAD3AAAACYGDwCtAUFw&#10;cHNNRkNDAQCGAQAAhgEAAERlc2lnbiBTY2llbmNlLCBJbmMuAAUBAAYJRFNNVDYAARNXaW5BbGxC&#10;YXNpY0NvZGVQYWdlcwARBVRpbWVzIE5ldyBSb21hbgARA1N5bWJvbAARBUNvdXJpZXIgTmV3ABEE&#10;TVQgRXh0cmEAE1dpbkFsbENvZGVQYWdlcwARBsvOzOUAEgAIIS8n8l8hjyEvR19BUPIfHkFQ9BUP&#10;QQD0RfQl9I9CX0EA9BAPQ19BAPSPRfQqX0j0j0EA9BAPQPSPQX9I9BAPQSpfRF9F9F9F9F9BDwwB&#10;AAEAAQICAgIAAgABAQEAAwABAAQABQAKAQACAINDAAMAGwAACwEAAgCIMQAAAQEACgIAgjoAAwAL&#10;AAABAAIAg3gAAwAcAAALAQEBAAIAiDIAAAAACgEAAgCINAACAINjAAMAHAAACwEBAQACAIgyAAAA&#10;AAAKAgSGKwArAwALAAABAAIAg3kAAwAcAAALAQEBAAIAiDIAAAAACgEAAgCIMwACAINjAAMAHAAA&#10;CwEBAQACAIgyAAAAAAAKAgSGPQA9AgCIMQAAAAAKAAAAJgYPAAoA/////wEAAAAAAAgAAAD6AgAA&#10;AAAAAAAAAAAEAAAALQECABwAAAD7AhAABwAAAAAAvAIAAACGAQICIlN5c3RlbQAAoxNmrAAACgA4&#10;AIoBAAAAAP/////Y4hgABAAAAC0BAwAEAAAA8AEBAAMAAAAAAA==" type="#_x0000_t75" style="height:33pt;width:66.7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object>
          <v:shape id="_x0000_i1068" o:spt="75" alt="eqWmf183GmgAAAAAAAEABAAIDCQAAAABSXQEACQAAA9EAAAAAAIUAAAAAAAUAAAACAQEAAAAFAAAAAQL/&#10;//8ABQAAAC4BGQAAAAUAAAALAgAAAAAFAAAADAIAAkABCwAAACYGDwAMAE1hdGhUeXBlAAAgABIA&#10;AAAmBg8AGgD/////AAAQAAAAwP///6////8AAQAArwEAAIUAAAAmBg8A/wBBcHBzTUZDQwEA2AAA&#10;ANgAAABEZXNpZ24gU2NpZW5jZSwgSW5jLgAFAQAGCURTTVQ2AAETV2luQWxsQmFzaWNDb2RlUGFn&#10;ZXMAEQVUaW1lcyBOZXcgUm9tYW4AEQNTeW1ib2wAEQVDb3VyaWVyIE5ldwARBE1UIEV4dHJhABNX&#10;aW5BbGxDb2RlUGFnZXMAEQbLzszlABIACCFfJ/JfIY8hL0dfQVDyHx5BUPQVD0EA9EX0JfSPQl9B&#10;APQQD0NfQQD0j0X0Kl9I9I9BAPQQD0D0j0F/SPQQD0EqX0RfRfRfRfRfQQ8MAQABAAECAgICAAIA&#10;AQEBAAMAAQAEAAUACgAACgAAACYGDwAKAP////8BAAAAAAADAAAAAAA=" type="#_x0000_t75" style="height:18.75pt;width:48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rPr>
          <w:rFonts w:hint="eastAsia"/>
          <w:szCs w:val="21"/>
        </w:rPr>
        <w:t>，故</w:t>
      </w:r>
      <w:r>
        <w:rPr>
          <w:szCs w:val="21"/>
        </w:rPr>
        <w:object>
          <v:shape id="_x0000_i1069" o:spt="75" alt="eqWmf183GmgAAAAAAAKAKIAQACQAAAACRUAEACQAAA0IDAAAEANwAAAAAAAUAAAACAQEAAAAFAAAAAQL/&#10;//8ABQAAAC4BGQAAAAUAAAALAgAAAAAFAAAADAIgBKAKCwAAACYGDwAMAE1hdGhUeXBlAADAABIA&#10;AAAmBg8AGgD/////AAAQAAAAwP///6n///9gCgAAyQMAAAgAAAD6AgAAEwAAAAAAAAIEAAAALQEA&#10;AAUAAAAUAkAChQIFAAAAEwJAAsEEBQAAABQCQAIvBgUAAAATAkACUwgFAAAACQIAAAACBQAAABQC&#10;AgHDAxwAAAD7AiD/AAAAAAAAkAEAAAAAAAIAEFRpbWVzIE5ldyBSb21hbgCo2BgAcJNudoABcnaj&#10;E2asBAAAAC0BAQAKAAAAMgoAAAAAAgAAADIyqgPAAQUAAAAUAgMDFwEcAAAA+wIg/wAAAAAAAJAB&#10;AAAAAAACABBUaW1lcyBOZXcgUm9tYW4AqNgYAHCTbnaAAXJ2oxNmrAQAAAAtAQIABAAAAPABAQAJ&#10;AAAAMgoAAAAAAQAAADEywAEFAAAAFAIgAxoEHAAAAPsCIP8AAAAAAACQAQAAAAAAAgAQVGltZXMg&#10;TmV3IFJvbWFuAKjYGABwk252gAFydqMTZqwEAAAALQEBAAQAAADwAQIACgAAADIKAAAAAAIAAAAy&#10;MpIDwAEFAAAAFAKgAtcBHAAAAPsCgP4AAAAAAACQAQAAAAAAAgAQVGltZXMgTmV3IFJvbWFuAKjY&#10;GABwk252gAFydqMTZqwEAAAALQECAAQAAADwAQEACgAAADIKAAAAAAIAAAA6MeQHAAMFAAAAFALM&#10;A50CHAAAAPsCgP4AAAAAAACQAQAAAAAAAgAQVGltZXMgTmV3IFJvbWFuAKjYGABwk252gAFydqMT&#10;ZqwEAAAALQEBAAQAAADwAQIACgAAADIKAAAAAAIAAAA0M54DAAMFAAAAFAKuAQYDHAAAAPsCgP4A&#10;AAAAAACQAQEAAAAAAgAQVGltZXMgTmV3IFJvbWFuAKjYGABwk252gAFydqMTZqwEAAAALQECAAQA&#10;AADwAQEACgAAADIKAAAAAAIAAAB4eaQDAAMFAAAAFAKgAi4AHAAAAPsCgP4AAAAAAACQAQEAAAAA&#10;AgAQVGltZXMgTmV3IFJvbWFuAKjYGABwk252gAFydqMTZqwEAAAALQEBAAQAAADwAQIACQAAADIK&#10;AAAAAAEAAABDeQADBQAAABQCzANdAxwAAAD7AoD+AAAAAAAAkAEBAAAAAAIAEFRpbWVzIE5ldyBS&#10;b21hbgCo2BgAcJNudoABcnajE2asBAAAAC0BAgAEAAAA8AEBAAoAAAAyCgAAAAACAAAAY2OSAwAD&#10;BQAAABQCoAIPBRwAAAD7AoD+AAAAAAAAkAEAAAABAAIAEFN5bWJvbAB2JBsKvyA6fwOo2BgAcJNu&#10;doABcnajE2asBAAAAC0BAQAEAAAA8AECAAoAAAAyCgAAAAACAAAAKz2qAwAD3AAAACYGDwCtAUFw&#10;cHNNRkNDAQCGAQAAhgEAAERlc2lnbiBTY2llbmNlLCBJbmMuAAUBAAYJRFNNVDYAARNXaW5BbGxC&#10;YXNpY0NvZGVQYWdlcwARBVRpbWVzIE5ldyBSb21hbgARA1N5bWJvbAARBUNvdXJpZXIgTmV3ABEE&#10;TVQgRXh0cmEAE1dpbkFsbENvZGVQYWdlcwARBsvOzOUAEgAIIS8n8l8hjyEvR19BUPIfHkFQ9BUP&#10;QQD0RfQl9I9CX0EA9BAPQ19BAPSPRfQqX0j0j0EA9BAPQPSPQX9I9BAPQSpfRF9F9F9F9F9BDwwB&#10;AAEAAQICAgIAAgABAQEAAwABAAQABQAKAQACAINDAAMAGwAACwEAAgCIMQAAAQEACgIAgjoAAwAL&#10;AAABAAIAg3gAAwAcAAALAQEBAAIAiDIAAAAACgEAAgCINAACAINjAAMAHAAACwEBAQACAIgyAAAA&#10;AAAKAgSGKwArAwALAAABAAIAg3kAAwAcAAALAQEBAAIAiDIAAAAACgEAAgCIMwACAINjAAMAHAAA&#10;CwEBAQACAIgyAAAAAAAKAgSGPQA9AgCIMQAAAAAKAAAAJgYPAAoA/////wEAAAAAAAgAAAD6AgAA&#10;AAAAAAAAAAAEAAAALQECABwAAAD7AhAABwAAAAAAvAIAAACGAQICIlN5c3RlbQAAoxNmrAAACgA4&#10;AIoBAAAAAP/////Y4hgABAAAAC0BAwAEAAAA8AEBAAMAAAAAAA==" type="#_x0000_t75" style="height:33pt;width:66.7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rFonts w:hint="eastAsia"/>
          <w:szCs w:val="21"/>
        </w:rPr>
        <w:t>.①</w:t>
      </w:r>
    </w:p>
    <w:p>
      <w:pPr>
        <w:spacing w:line="360" w:lineRule="auto"/>
        <w:ind w:left="424" w:leftChars="202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由于</w:t>
      </w:r>
      <w:r>
        <w:rPr>
          <w:szCs w:val="21"/>
        </w:rPr>
        <w:object>
          <v:shape id="_x0000_i1070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rFonts w:hint="eastAsia"/>
          <w:szCs w:val="21"/>
        </w:rPr>
        <w:t>的准线为</w:t>
      </w:r>
      <w:r>
        <w:rPr>
          <w:szCs w:val="21"/>
        </w:rPr>
        <w:object>
          <v:shape id="_x0000_i1071" o:spt="75" type="#_x0000_t75" style="height:11.25pt;width:33.7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5">
            <o:LockedField>false</o:LockedField>
          </o:OLEObject>
        </w:object>
      </w:r>
      <w:r>
        <w:rPr>
          <w:rFonts w:hint="eastAsia"/>
          <w:szCs w:val="21"/>
        </w:rPr>
        <w:t>，所以</w:t>
      </w:r>
      <w:r>
        <w:rPr>
          <w:szCs w:val="21"/>
        </w:rPr>
        <w:object>
          <v:shape id="_x0000_i1072" o:spt="75" type="#_x0000_t75" style="height:18pt;width:66.7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7">
            <o:LockedField>false</o:LockedField>
          </o:OLEObject>
        </w:object>
      </w:r>
      <w:r>
        <w:rPr>
          <w:rFonts w:hint="eastAsia"/>
          <w:szCs w:val="21"/>
        </w:rPr>
        <w:t>，而</w:t>
      </w:r>
      <w:r>
        <w:rPr>
          <w:szCs w:val="21"/>
        </w:rPr>
        <w:object>
          <v:shape id="_x0000_i1073" o:spt="75" alt="eqWmf183GmgAAAAAAAGAIQAIACQAAAAAxVAEACQAAA+MBAAACAKQAAAAAAAUAAAACAQEAAAAFAAAAAQL/&#10;//8ABQAAAC4BGQAAAAUAAAALAgAAAAAFAAAADAJAAmAICwAAACYGDwAMAE1hdGhUeXBlAABgABIA&#10;AAAmBg8AGgD/////AAAQAAAAwP///6b///8gCAAA5gEAAAUAAAAJAgAAAAIFAAAAFALjAXUFHAAA&#10;APsCIP8AAAAAAACQAQAAAAAAAgAQVGltZXMgTmV3IFJvbWFuAKjYGABwk252gAFyduITZo8EAAAA&#10;LQEAAAkAAAAyCgAAAAABAAAAMHnAAQUAAAAUAoABIgAcAAAA+wKA/gAAAAAAAJABAAAAAAACABBU&#10;aW1lcyBOZXcgUm9tYW4AqNgYAHCTbnaAAXJ24hNmjwQAAAAtAQEABAAAAPABAAAKAAAAMgoAAAAA&#10;AgAAAHx8KgMAAwUAAAAUAoABvgAcAAAA+wKA/gAAAAAAAJABAQAAAAACABBUaW1lcyBOZXcgUm9t&#10;YW4AqNgYAHCTbnaAAXJ24hNmjwQAAAAtAQAABAAAAPABAQANAAAAMgoAAAAABAAAAE1GeGM+AdYC&#10;jgIAAwUAAAAUAoABlAMcAAAA+wKA/gAAAAAAAJABAAAAAQACABBTeW1ib2wAdvgaCoIAO38DqNgY&#10;AHCTbnaAAXJ24hNmjwQAAAAtAQEABAAAAPABAAAKAAAAMgoAAAAAAgAAAD0ruAIAA6QAAAAmBg8A&#10;PgFBcHBzTUZDQwEAFwEAABcBAABEZXNpZ24gU2NpZW5jZSwgSW5jLgAFAQAGCURTTVQ2AAETV2lu&#10;QWxsQmFzaWNDb2RlUGFnZXMAEQVUaW1lcyBOZXcgUm9tYW4AEQNTeW1ib2wAEQVDb3VyaWVyIE5l&#10;dwARBE1UIEV4dHJhABNXaW5BbGxDb2RlUGFnZXMAEQbLzszlABIACCEvJ/JfIY8hL0dfQVDyHx5B&#10;UPQVD0EA9EX0JfSPQl9BAPQQD0NfQQD0j0X0Kl9I9I9BAPQQD0D0j0F/SPQQD0EqX0RfRfRfRfRf&#10;QQ8MAQABAAECAgICAAIAAQEBAAMAAQAEAAUACgEAAgCCfAACAINNAAIAg0YAAgCCfAACBIY9AD0C&#10;AIN4AAMAGwAACwEAAgCIMAAAAQEACgIEhisAKwIAg2MAAAAKAAAAJgYPAAoA/////wEAAAAAABwA&#10;AAD7AhAABwAAAAAAvAIAAACGAQICIlN5c3RlbQCP4hNmjwAACgA4AIoBAAAAAAAAAADY4hgABAAA&#10;AC0BAAAEAAAA8AEBAAMAAAAAAA==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9">
            <o:LockedField>false</o:LockedField>
          </o:OLEObject>
        </w:object>
      </w:r>
      <w:r>
        <w:rPr>
          <w:rFonts w:hint="eastAsia"/>
          <w:szCs w:val="21"/>
        </w:rPr>
        <w:t>，故</w:t>
      </w:r>
      <w:r>
        <w:rPr>
          <w:szCs w:val="21"/>
        </w:rPr>
        <w:object>
          <v:shape id="_x0000_i1074" o:spt="75" alt="eqWmf183GmgAAAAAAAGAIQAIACQAAAAAxVAEACQAAA+MBAAACAKQAAAAAAAUAAAACAQEAAAAFAAAAAQL/&#10;//8ABQAAAC4BGQAAAAUAAAALAgAAAAAFAAAADAJAAmAICwAAACYGDwAMAE1hdGhUeXBlAABgABIA&#10;AAAmBg8AGgD/////AAAQAAAAwP///6b///8gCAAA5gEAAAUAAAAJAgAAAAIFAAAAFALjAXUFHAAA&#10;APsCIP8AAAAAAACQAQAAAAAAAgAQVGltZXMgTmV3IFJvbWFuAKjYGABwk252gAFyduITZo8EAAAA&#10;LQEAAAkAAAAyCgAAAAABAAAAMHnAAQUAAAAUAoABIgAcAAAA+wKA/gAAAAAAAJABAAAAAAACABBU&#10;aW1lcyBOZXcgUm9tYW4AqNgYAHCTbnaAAXJ24hNmjwQAAAAtAQEABAAAAPABAAAKAAAAMgoAAAAA&#10;AgAAAHx8KgMAAwUAAAAUAoABvgAcAAAA+wKA/gAAAAAAAJABAQAAAAACABBUaW1lcyBOZXcgUm9t&#10;YW4AqNgYAHCTbnaAAXJ24hNmjwQAAAAtAQAABAAAAPABAQANAAAAMgoAAAAABAAAAE1GeGM+AdYC&#10;jgIAAwUAAAAUAoABlAMcAAAA+wKA/gAAAAAAAJABAAAAAQACABBTeW1ib2wAdvgaCoIAO38DqNgY&#10;AHCTbnaAAXJ24hNmjwQAAAAtAQEABAAAAPABAAAKAAAAMgoAAAAAAgAAAD0ruAIAA6QAAAAmBg8A&#10;PgFBcHBzTUZDQwEAFwEAABcBAABEZXNpZ24gU2NpZW5jZSwgSW5jLgAFAQAGCURTTVQ2AAETV2lu&#10;QWxsQmFzaWNDb2RlUGFnZXMAEQVUaW1lcyBOZXcgUm9tYW4AEQNTeW1ib2wAEQVDb3VyaWVyIE5l&#10;dwARBE1UIEV4dHJhABNXaW5BbGxDb2RlUGFnZXMAEQbLzszlABIACCEvJ/JfIY8hL0dfQVDyHx5B&#10;UPQVD0EA9EX0JfSPQl9BAPQQD0NfQQD0j0X0Kl9I9I9BAPQQD0D0j0F/SPQQD0EqX0RfRfRfRfRf&#10;QQ8MAQABAAECAgICAAIAAQEBAAMAAQAEAAUACgEAAgCCfAACAINNAAIAg0YAAgCCfAACBIY9AD0C&#10;AIN4AAMAGwAACwEAAgCIMAAAAQEACgIEhisAKwIAg2MAAAAKAAAAJgYPAAoA/////wEAAAAAABwA&#10;AAD7AhAABwAAAAAAvAIAAACGAQICIlN5c3RlbQCP4hNmjwAACgA4AIoBAAAAAAAAAADY4hgABAAA&#10;AC0BAAAEAAAA8AEBAAMAAAAAAA==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1">
            <o:LockedField>false</o:LockedField>
          </o:OLEObject>
        </w:object>
      </w:r>
      <w:r>
        <w:rPr>
          <w:rFonts w:hint="eastAsia"/>
          <w:szCs w:val="21"/>
        </w:rPr>
        <w:t>，代入①得</w:t>
      </w:r>
      <w:r>
        <w:rPr>
          <w:szCs w:val="21"/>
        </w:rPr>
        <w:object>
          <v:shape id="_x0000_i1075" o:spt="75" alt="eqWmf183GmgAAAAAAAKAKIAQACQAAAACRUAEACQAAA0IDAAAEANwAAAAAAAUAAAACAQEAAAAFAAAAAQL/&#10;//8ABQAAAC4BGQAAAAUAAAALAgAAAAAFAAAADAIgBKAKCwAAACYGDwAMAE1hdGhUeXBlAADAABIA&#10;AAAmBg8AGgD/////AAAQAAAAwP///6n///9gCgAAyQMAAAgAAAD6AgAAEwAAAAAAAAIEAAAALQEA&#10;AAUAAAAUAkAChQIFAAAAEwJAAsEEBQAAABQCQAIvBgUAAAATAkACUwgFAAAACQIAAAACBQAAABQC&#10;AgHDAxwAAAD7AiD/AAAAAAAAkAEAAAAAAAIAEFRpbWVzIE5ldyBSb21hbgCo2BgAcJNudoABcnaj&#10;E2asBAAAAC0BAQAKAAAAMgoAAAAAAgAAADIyqgPAAQUAAAAUAgMDFwEcAAAA+wIg/wAAAAAAAJAB&#10;AAAAAAACABBUaW1lcyBOZXcgUm9tYW4AqNgYAHCTbnaAAXJ2oxNmrAQAAAAtAQIABAAAAPABAQAJ&#10;AAAAMgoAAAAAAQAAADEywAEFAAAAFAIgAxoEHAAAAPsCIP8AAAAAAACQAQAAAAAAAgAQVGltZXMg&#10;TmV3IFJvbWFuAKjYGABwk252gAFydqMTZqwEAAAALQEBAAQAAADwAQIACgAAADIKAAAAAAIAAAAy&#10;MpIDwAEFAAAAFAKgAtcBHAAAAPsCgP4AAAAAAACQAQAAAAAAAgAQVGltZXMgTmV3IFJvbWFuAKjY&#10;GABwk252gAFydqMTZqwEAAAALQECAAQAAADwAQEACgAAADIKAAAAAAIAAAA6MeQHAAMFAAAAFALM&#10;A50CHAAAAPsCgP4AAAAAAACQAQAAAAAAAgAQVGltZXMgTmV3IFJvbWFuAKjYGABwk252gAFydqMT&#10;ZqwEAAAALQEBAAQAAADwAQIACgAAADIKAAAAAAIAAAA0M54DAAMFAAAAFAKuAQYDHAAAAPsCgP4A&#10;AAAAAACQAQEAAAAAAgAQVGltZXMgTmV3IFJvbWFuAKjYGABwk252gAFydqMTZqwEAAAALQECAAQA&#10;AADwAQEACgAAADIKAAAAAAIAAAB4eaQDAAMFAAAAFAKgAi4AHAAAAPsCgP4AAAAAAACQAQEAAAAA&#10;AgAQVGltZXMgTmV3IFJvbWFuAKjYGABwk252gAFydqMTZqwEAAAALQEBAAQAAADwAQIACQAAADIK&#10;AAAAAAEAAABDeQADBQAAABQCzANdAxwAAAD7AoD+AAAAAAAAkAEBAAAAAAIAEFRpbWVzIE5ldyBS&#10;b21hbgCo2BgAcJNudoABcnajE2asBAAAAC0BAgAEAAAA8AEBAAoAAAAyCgAAAAACAAAAY2OSAwAD&#10;BQAAABQCoAIPBRwAAAD7AoD+AAAAAAAAkAEAAAABAAIAEFN5bWJvbAB2JBsKvyA6fwOo2BgAcJNu&#10;doABcnajE2asBAAAAC0BAQAEAAAA8AECAAoAAAAyCgAAAAACAAAAKz2qAwAD3AAAACYGDwCtAUFw&#10;cHNNRkNDAQCGAQAAhgEAAERlc2lnbiBTY2llbmNlLCBJbmMuAAUBAAYJRFNNVDYAARNXaW5BbGxC&#10;YXNpY0NvZGVQYWdlcwARBVRpbWVzIE5ldyBSb21hbgARA1N5bWJvbAARBUNvdXJpZXIgTmV3ABEE&#10;TVQgRXh0cmEAE1dpbkFsbENvZGVQYWdlcwARBsvOzOUAEgAIIS8n8l8hjyEvR19BUPIfHkFQ9BUP&#10;QQD0RfQl9I9CX0EA9BAPQ19BAPSPRfQqX0j0j0EA9BAPQPSPQX9I9BAPQSpfRF9F9F9F9F9BDwwB&#10;AAEAAQICAgIAAgABAQEAAwABAAQABQAKAQACAINDAAMAGwAACwEAAgCIMQAAAQEACgIAgjoAAwAL&#10;AAABAAIAg3gAAwAcAAALAQEBAAIAiDIAAAAACgEAAgCINAACAINjAAMAHAAACwEBAQACAIgyAAAA&#10;AAAKAgSGKwArAwALAAABAAIAg3kAAwAcAAALAQEBAAIAiDIAAAAACgEAAgCIMwACAINjAAMAHAAA&#10;CwEBAQACAIgyAAAAAAAKAgSGPQA9AgCIMQAAAAAKAAAAJgYPAAoA/////wEAAAAAAAgAAAD6AgAA&#10;AAAAAAAAAAAEAAAALQECABwAAAD7AhAABwAAAAAAvAIAAACGAQICIlN5c3RlbQAAoxNmrAAACgA4&#10;AIoBAAAAAP/////Y4hgABAAAAC0BAwAEAAAA8AEBAAMAAAAAAA==" type="#_x0000_t75" style="height:33pt;width:104.2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3">
            <o:LockedField>false</o:LockedField>
          </o:OLEObject>
        </w:object>
      </w:r>
      <w:r>
        <w:rPr>
          <w:rFonts w:hint="eastAsia"/>
          <w:szCs w:val="21"/>
        </w:rPr>
        <w:t>，即</w:t>
      </w:r>
      <w:r>
        <w:rPr>
          <w:szCs w:val="21"/>
        </w:rPr>
        <w:object>
          <v:shape id="_x0000_i1076" o:spt="75" type="#_x0000_t75" style="height:15.75pt;width:69.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5">
            <o:LockedField>false</o:LockedField>
          </o:OLEObject>
        </w:object>
      </w:r>
      <w:r>
        <w:rPr>
          <w:rFonts w:hint="eastAsia"/>
          <w:szCs w:val="21"/>
        </w:rPr>
        <w:t>，解得</w:t>
      </w:r>
      <w:r>
        <w:rPr>
          <w:szCs w:val="21"/>
        </w:rPr>
        <w:object>
          <v:shape id="_x0000_i1077" o:spt="75" alt="eqWmf183GmgAAAAAAAGADwAECCQAAAACzXAEACQAAA5UBAAACAI4AAAAAAAUAAAACAQEAAAAFAAAAAQL/&#10;//8ABQAAAC4BGQAAAAUAAAALAgAAAAAFAAAADALAAWADCwAAACYGDwAMAE1hdGhUeXBlAAAwABIA&#10;AAAmBg8AGgD/////AAAQAAAAwP///8b///8gAwAAhgEAAAUAAAAJAgAAAAIFAAAAFAJgAWgCHAAA&#10;APsCgP4AAAAAAACQAQAAAAAAAgAQVGltZXMgTmV3IFJvbWFuAKjYGABwk252gAFydtImZmkEAAAA&#10;LQEAAAkAAAAyCgAAAAABAAAAMnkAAwUAAAAUAmABNAAcAAAA+wKA/gAAAAAAAJABAQAAAAACABBU&#10;aW1lcyBOZXcgUm9tYW4AqNgYAHCTbnaAAXJ20iZmaQQAAAAtAQEABAAAAPABAAAJAAAAMgoAAAAA&#10;AQAAAGN5AAMFAAAAFAJgATwBHAAAAPsCgP4AAAAAAACQAQAAAAEAAgAQU3ltYm9sAHbeEgoDgDp/&#10;A6jYGABwk252gAFydtImZmkEAAAALQEAAAQAAADwAQEACQAAADIKAAAAAAEAAAA9eQADjgAAACYG&#10;DwASAUFwcHNNRkNDAQDrAAAA6wAAAERlc2lnbiBTY2llbmNlLCBJbmMuAAUBAAYJRFNNVDYAARNX&#10;aW5BbGxCYXNpY0NvZGVQYWdlcwARBVRpbWVzIE5ldyBSb21hbgARA1N5bWJvbAARBUNvdXJpZXIg&#10;TmV3ABEETVQgRXh0cmEAE1dpbkFsbENvZGVQYWdlcwARBsvOzOUAEgAIIS8n8l8hjyEvR19BUPIf&#10;HkFQ9BUPQQD0RfQl9I9CX0EA9BAPQ19BAPSPRfQqX0j0j0EA9BAPQPSPQX9I9BAPQSpfRF9F9F9F&#10;9F9BDwwBAAEAAQICAgIAAgABAQEAAwABAAQABQAKAQACAINjAAIEhj0APQIAiDIAAAAKAAAAJgYP&#10;AAoA/////wEAAAAAABwAAAD7AhAABwAAAAAAvAIAAACGAQICIlN5c3RlbQBp0iZmaQAACgA4AIoB&#10;AAAAAAEAAADY4hgABAAAAC0BAQAEAAAA8AEAAAMAAAAAAA==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7">
            <o:LockedField>false</o:LockedField>
          </o:OLEObject>
        </w:object>
      </w:r>
      <w:r>
        <w:rPr>
          <w:rFonts w:hint="eastAsia"/>
          <w:szCs w:val="21"/>
        </w:rPr>
        <w:t>（舍去），</w:t>
      </w:r>
      <w:r>
        <w:rPr>
          <w:szCs w:val="21"/>
        </w:rPr>
        <w:object>
          <v:shape id="_x0000_i1078" o:spt="75" alt="eqWmf183GmgAAAAAAAGADwAECCQAAAACzXAEACQAAA5UBAAACAI4AAAAAAAUAAAACAQEAAAAFAAAAAQL/&#10;//8ABQAAAC4BGQAAAAUAAAALAgAAAAAFAAAADALAAWADCwAAACYGDwAMAE1hdGhUeXBlAAAwABIA&#10;AAAmBg8AGgD/////AAAQAAAAwP///8b///8gAwAAhgEAAAUAAAAJAgAAAAIFAAAAFAJgAWgCHAAA&#10;APsCgP4AAAAAAACQAQAAAAAAAgAQVGltZXMgTmV3IFJvbWFuAKjYGABwk252gAFydtImZmkEAAAA&#10;LQEAAAkAAAAyCgAAAAABAAAAMnkAAwUAAAAUAmABNAAcAAAA+wKA/gAAAAAAAJABAQAAAAACABBU&#10;aW1lcyBOZXcgUm9tYW4AqNgYAHCTbnaAAXJ20iZmaQQAAAAtAQEABAAAAPABAAAJAAAAMgoAAAAA&#10;AQAAAGN5AAMFAAAAFAJgATwBHAAAAPsCgP4AAAAAAACQAQAAAAEAAgAQU3ltYm9sAHbeEgoDgDp/&#10;A6jYGABwk252gAFydtImZmkEAAAALQEAAAQAAADwAQEACQAAADIKAAAAAAEAAAA9eQADjgAAACYG&#10;DwASAUFwcHNNRkNDAQDrAAAA6wAAAERlc2lnbiBTY2llbmNlLCBJbmMuAAUBAAYJRFNNVDYAARNX&#10;aW5BbGxCYXNpY0NvZGVQYWdlcwARBVRpbWVzIE5ldyBSb21hbgARA1N5bWJvbAARBUNvdXJpZXIg&#10;TmV3ABEETVQgRXh0cmEAE1dpbkFsbENvZGVQYWdlcwARBsvOzOUAEgAIIS8n8l8hjyEvR19BUPIf&#10;HkFQ9BUPQQD0RfQl9I9CX0EA9BAPQ19BAPSPRfQqX0j0j0EA9BAPQPSPQX9I9BAPQSpfRF9F9F9F&#10;9F9BDwwBAAEAAQICAgIAAgABAQEAAwABAAQABQAKAQACAINjAAIEhj0APQIAiDIAAAAKAAAAJgYP&#10;AAoA/////wEAAAAAABwAAAD7AhAABwAAAAAAvAIAAACGAQICIlN5c3RlbQBp0iZmaQAACgA4AIoB&#10;AAAAAAEAAADY4hgABAAAAC0BAQAEAAAA8AEAAAMAAAAAAA==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9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spacing w:line="360" w:lineRule="auto"/>
        <w:ind w:left="424" w:leftChars="202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所以</w:t>
      </w:r>
      <w:r>
        <w:rPr>
          <w:szCs w:val="21"/>
        </w:rPr>
        <w:object>
          <v:shape id="_x0000_i1079" o:spt="75" alt="eqWmf183GmgAAAAAAAOABQAIACQAAAACxXQEACQAAA2YBAAACAJEAAAAAAAUAAAACAQEAAAAFAAAAAQL/&#10;//8ABQAAAC4BGQAAAAUAAAALAgAAAAAFAAAADAJAAuABCwAAACYGDwAMAE1hdGhUeXBlAABgABIA&#10;AAAmBg8AGgD/////AAAQAAAAwP///6b///+gAQAA5gEAAAUAAAAJAgAAAAIFAAAAFALjATABHAAA&#10;APsCIP8AAAAAAACQAQAAAAAAAgAQVGltZXMgTmV3IFJvbWFuAKjYGABwk252gAFydmsVZkMEAAAA&#10;LQEAAAkAAAAyCgAAAAABAAAAMnnAAQUAAAAUAoABLgAcAAAA+wKA/gAAAAAAAJABAQAAAAACABBU&#10;aW1lcyBOZXcgUm9tYW4AqNgYAHCTbnaAAXJ2axVmQwQAAAAtAQEABAAAAPABAAAJAAAAMgoAAAAA&#10;AQAAAEN5AAORAAAAJgYPABgBQXBwc01GQ0MBAPEAAADxAAAARGVzaWduIFNjaWVuY2UsIEluYy4A&#10;BQEABglEU01UNgABE1dpbkFsbEJhc2ljQ29kZVBhZ2VzABEFVGltZXMgTmV3IFJvbWFuABEDU3lt&#10;Ym9sABEFQ291cmllciBOZXcAEQRNVCBFeHRyYQATV2luQWxsQ29kZVBhZ2VzABEGy87M5QASAAgh&#10;LyfyXyGPIS9HX0FQ8h8eQVD0FQ9BAPRF9CX0j0JfQQD0EA9DX0EA9I9F9CpfSPSPQQD0EA9A9I9B&#10;f0j0EA9BKl9EX0X0X0X0X0EPDAEAAQABAgICAgACAAEBAQADAAEABAAFAAoBAAIAg0MAAwAbAAAL&#10;AQACAIgyAAABAQAAAAoAAAAmBg8ACgD/////AQAAAAAAHAAAAPsCEAAHAAAAAAC8AgAAAIYBAgIi&#10;U3lzdGVtAENrFWZDAAAKADgAigEAAAAAAAAAANjiGAAEAAAALQEAAAQAAADwAQEAAwAAAAAA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1">
            <o:LockedField>false</o:LockedField>
          </o:OLEObject>
        </w:object>
      </w:r>
      <w:r>
        <w:rPr>
          <w:rFonts w:hint="eastAsia"/>
          <w:szCs w:val="21"/>
        </w:rPr>
        <w:t>的标准方程为</w:t>
      </w:r>
      <w:r>
        <w:rPr>
          <w:szCs w:val="21"/>
        </w:rPr>
        <w:object>
          <v:shape id="_x0000_i1080" o:spt="75" alt="eqWmf183GmgAAAAAAACAHIAQBCQAAAAAQXQEACQAAA1oCAAAEALwAAAAAAAUAAAACAQEAAAAFAAAAAQL/&#10;//8ABQAAAC4BGQAAAAUAAAALAgAAAAAFAAAADAIgBCAHCwAAACYGDwAMAE1hdGhUeXBlAADAABIA&#10;AAAmBg8AGgD/////AAAQAAAAwP///6n////gBgAAyQMAAAgAAAD6AgAAEwAAAAAAAAIEAAAALQEA&#10;AAUAAAAUAkACQAAFAAAAEwJAAs4BBQAAABQCQAI8AwUAAAATAkAC4gQFAAAACQIAAAACBQAAABQC&#10;AgEnARwAAAD7AiD/AAAAAAAAkAEAAAAAAAIAEFRpbWVzIE5ldyBSb21hbgCo2BgAcJNudoABcnb9&#10;G2bdBAAAAC0BAQAKAAAAMgoAAAAAAgAAADIyFAPAAQUAAAAUAqACSgYcAAAA+wKA/gAAAAAAAJAB&#10;AAAAAAACABBUaW1lcyBOZXcgUm9tYW4AqNgYAHCTbnaAAXJ2/Rtm3QQAAAAtAQIABAAAAPABAQAJ&#10;AAAAMgoAAAAAAQAAADEyAAMFAAAAFALMAzgAHAAAAPsCgP4AAAAAAACQAQAAAAAAAgAQVGltZXMg&#10;TmV3IFJvbWFuAKjYGABwk252gAFydv0bZt0EAAAALQEBAAQAAADwAQIADQAAADIKAAAAAAQAAAAx&#10;NjEywABIAsAAAAMFAAAAFAKuAWoAHAAAAPsCgP4AAAAAAACQAQEAAAAAAgAQVGltZXMgTmV3IFJv&#10;bWFuAKjYGABwk252gAFydv0bZt0EAAAALQECAAQAAADwAQEACgAAADIKAAAAAAIAAAB4eQ4DAAMF&#10;AAAAFAKgAhwCHAAAAPsCgP4AAAAAAACQAQAAAAEAAgAQU3ltYm9sAHYFIAoUgDp/A6jYGABwk252&#10;gAFydv0bZt0EAAAALQEBAAQAAADwAQIACgAAADIKAAAAAAIAAAArPSwDAAO8AAAAJgYPAG0BQXBw&#10;c01GQ0MBAEYBAABGAQAARGVzaWduIFNjaWVuY2UsIEluYy4ABQEABglEU01UNgABE1dpbkFsbEJh&#10;c2ljQ29kZVBhZ2VzABEFVGltZXMgTmV3IFJvbWFuABEDU3ltYm9sABEFQ291cmllciBOZXcAEQRN&#10;VCBFeHRyYQATV2luQWxsQ29kZVBhZ2VzABEGy87M5QASAAghLyfyXyGPIS9HX0FQ8h8eQVD0FQ9B&#10;APRF9CX0j0JfQQD0EA9DX0EA9I9F9CpfSPSPQQD0EA9A9I9Bf0j0EA9BKl9EX0X0X0X0X0EPDAEA&#10;AQABAgICAgACAAEBAQADAAEABAAFAAoBAAMACwAAAQACAIN4AAMAHAAACwEBAQACAIgyAAAAAAoB&#10;AAIAiDEAAgCINgAAAAIEhisAKwMACwAAAQACAIN5AAMAHAAACwEBAQACAIgyAAAAAAoBAAIAiDEA&#10;AgCIMgAAAAIEhj0APQIAiDEAAAAACgAAACYGDwAKAP////8BAAAAAAAIAAAA+gIAAAAAAAAAAAAA&#10;BAAAAC0BAgAcAAAA+wIQAAcAAAAAALwCAAAAhgECAiJTeXN0ZW0AAP0bZt0AAAoAOACKAQAAAAD/&#10;////2OIYAAQAAAAtAQMABAAAAPABAQADAAAAAAA=" type="#_x0000_t75" style="height:33pt;width:57.7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2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object>
          <v:shape id="_x0000_i1081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4">
            <o:LockedField>false</o:LockedField>
          </o:OLEObject>
        </w:object>
      </w:r>
      <w:r>
        <w:rPr>
          <w:rFonts w:hint="eastAsia"/>
          <w:szCs w:val="21"/>
        </w:rPr>
        <w:t>的标准方程为</w:t>
      </w:r>
      <w:r>
        <w:rPr>
          <w:szCs w:val="21"/>
        </w:rPr>
        <w:object>
          <v:shape id="_x0000_i1082" o:spt="75" alt="eqWmf183GmgAAAAAAAOAEQAIBCQAAAACwWAEACQAAA9QBAAACAJoAAAAAAAUAAAACAQEAAAAFAAAAAQL/&#10;//8ABQAAAC4BGQAAAAUAAAALAgAAAAAFAAAADAJAAuAECwAAACYGDwAMAE1hdGhUeXBlAABQABIA&#10;AAAmBg8AGgD/////AAAQAAAAwP///7f///+gBAAA9wEAAAUAAAAJAgAAAAIFAAAAFAL0ACEBHAAA&#10;APsCIP8AAAAAAACQAQAAAAAAAgAQVGltZXMgTmV3IFJvbWFuADjZGABwk252gAFydpMaZmUEAAAA&#10;LQEAAAkAAAAyCgAAAAABAAAAMnnAAQUAAAAUAqABKgMcAAAA+wKA/gAAAAAAAJABAAAAAAACABBU&#10;aW1lcyBOZXcgUm9tYW4AONkYAHCTbnaAAXJ2kxpmZQQAAAAtAQEABAAAAPABAAAJAAAAMgoAAAAA&#10;AQAAADh5AAMFAAAAFAKgAV4AHAAAAPsCgP4AAAAAAACQAQEAAAAAAgAQVGltZXMgTmV3IFJvbWFu&#10;ADjZGABwk252gAFydpMaZmUEAAAALQEAAAQAAADwAQEACgAAADIKAAAAAAIAAAB5eJ4DAAMFAAAA&#10;FAKgARACHAAAAPsCgP4AAAAAAACQAQAAAAEAAgAQU3ltYm9sAHYVHApYQDl/AzjZGABwk252gAFy&#10;dpMaZmUEAAAALQEBAAQAAADwAQAACQAAADIKAAAAAAEAAAA9eAADmgAAACYGDwApAUFwcHNNRkND&#10;AQACAQAAAgEAAERlc2lnbiBTY2llbmNlLCBJbmMuAAUBAAYJRFNNVDYAARNXaW5BbGxCYXNpY0Nv&#10;ZGVQYWdlcwARBVRpbWVzIE5ldyBSb21hbgARA1N5bWJvbAARBUNvdXJpZXIgTmV3ABEETVQgRXh0&#10;cmEAE1dpbkFsbENvZGVQYWdlcwARBsvOzOUAEgAIIS8n8l8hjyEvR19BUPIfHkFQ9BUPQQD0RfQl&#10;9I9CX0EA9BAPQ19BAPSPRfQqX0j0j0EA9BAPQPSPQX9I9BAPQSpfRF9F9F9F9F9BDwwBAAEAAQIC&#10;AgIAAgABAQEAAwABAAQABQAKAQACAIN5AAMAHAAACwEBAQACAIgyAAAACgIEhj0APQIAiDgAAgCD&#10;eAAAAAAKAAAAJgYPAAoA/////wEAAAAAABwAAAD7AhAABwAAAAAAvAIAAACGAQICIlN5c3RlbQBl&#10;kxpmZQAACgA4AIoBAAAAAAAAAABo4xgABAAAAC0BAAAEAAAA8AEBAAMAAAAAAA==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5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autoSpaceDE w:val="0"/>
        <w:autoSpaceDN w:val="0"/>
        <w:adjustRightInd w:val="0"/>
        <w:spacing w:line="360" w:lineRule="auto"/>
        <w:ind w:hanging="142"/>
        <w:rPr>
          <w:rFonts w:eastAsiaTheme="minorEastAsia"/>
          <w:kern w:val="0"/>
          <w:szCs w:val="21"/>
          <w:lang w:val="zh-CN"/>
        </w:rPr>
      </w:pPr>
      <w:r>
        <w:rPr>
          <w:rFonts w:eastAsiaTheme="minorEastAsia"/>
          <w:color w:val="000000"/>
          <w:kern w:val="0"/>
          <w:szCs w:val="21"/>
          <w:lang w:val="zh-CN"/>
        </w:rPr>
        <w:t>20．</w:t>
      </w:r>
      <w:r>
        <w:rPr>
          <w:rFonts w:eastAsiaTheme="minorEastAsia"/>
          <w:kern w:val="0"/>
          <w:szCs w:val="21"/>
          <w:lang w:val="zh-CN"/>
        </w:rPr>
        <w:t>解：（1）因为</w:t>
      </w:r>
      <w:r>
        <w:rPr>
          <w:rFonts w:eastAsiaTheme="minorEastAsia"/>
          <w:i/>
          <w:kern w:val="0"/>
          <w:szCs w:val="21"/>
          <w:lang w:val="zh-CN"/>
        </w:rPr>
        <w:t>M</w:t>
      </w:r>
      <w:r>
        <w:rPr>
          <w:rFonts w:eastAsiaTheme="minorEastAsia"/>
          <w:kern w:val="0"/>
          <w:szCs w:val="21"/>
          <w:lang w:val="zh-CN"/>
        </w:rPr>
        <w:t>，</w:t>
      </w:r>
      <w:r>
        <w:rPr>
          <w:rFonts w:eastAsiaTheme="minorEastAsia"/>
          <w:i/>
          <w:kern w:val="0"/>
          <w:szCs w:val="21"/>
          <w:lang w:val="zh-CN"/>
        </w:rPr>
        <w:t>N</w:t>
      </w:r>
      <w:r>
        <w:rPr>
          <w:rFonts w:eastAsiaTheme="minorEastAsia"/>
          <w:kern w:val="0"/>
          <w:szCs w:val="21"/>
          <w:lang w:val="zh-CN"/>
        </w:rPr>
        <w:t>分别为</w:t>
      </w:r>
      <w:r>
        <w:rPr>
          <w:rFonts w:eastAsiaTheme="minorEastAsia"/>
          <w:i/>
          <w:kern w:val="0"/>
          <w:szCs w:val="21"/>
          <w:lang w:val="zh-CN"/>
        </w:rPr>
        <w:t>BC</w:t>
      </w:r>
      <w:r>
        <w:rPr>
          <w:rFonts w:eastAsiaTheme="minorEastAsia"/>
          <w:kern w:val="0"/>
          <w:szCs w:val="21"/>
          <w:lang w:val="zh-CN"/>
        </w:rPr>
        <w:t>，</w:t>
      </w:r>
      <w:r>
        <w:rPr>
          <w:rFonts w:eastAsiaTheme="minorEastAsia"/>
          <w:i/>
          <w:kern w:val="0"/>
          <w:szCs w:val="21"/>
          <w:lang w:val="zh-CN"/>
        </w:rPr>
        <w:t>B</w:t>
      </w:r>
      <w:r>
        <w:rPr>
          <w:rFonts w:hint="eastAsia" w:eastAsiaTheme="minorEastAsia"/>
          <w:kern w:val="0"/>
          <w:szCs w:val="21"/>
          <w:vertAlign w:val="subscript"/>
          <w:lang w:val="zh-CN"/>
        </w:rPr>
        <w:t>1</w:t>
      </w:r>
      <w:r>
        <w:rPr>
          <w:rFonts w:eastAsiaTheme="minorEastAsia"/>
          <w:i/>
          <w:kern w:val="0"/>
          <w:szCs w:val="21"/>
          <w:lang w:val="zh-CN"/>
        </w:rPr>
        <w:t>C</w:t>
      </w:r>
      <w:r>
        <w:rPr>
          <w:rFonts w:hint="eastAsia" w:eastAsiaTheme="minorEastAsia"/>
          <w:kern w:val="0"/>
          <w:szCs w:val="21"/>
          <w:vertAlign w:val="subscript"/>
          <w:lang w:val="zh-CN"/>
        </w:rPr>
        <w:t>1</w:t>
      </w:r>
      <w:r>
        <w:rPr>
          <w:rFonts w:eastAsiaTheme="minorEastAsia"/>
          <w:kern w:val="0"/>
          <w:szCs w:val="21"/>
          <w:lang w:val="zh-CN"/>
        </w:rPr>
        <w:t>的中点，所以</w:t>
      </w:r>
      <w:r>
        <w:rPr>
          <w:rFonts w:eastAsiaTheme="minorEastAsia"/>
          <w:kern w:val="0"/>
          <w:position w:val="-12"/>
          <w:szCs w:val="21"/>
          <w:lang w:val="zh-CN"/>
        </w:rPr>
        <w:object>
          <v:shape id="_x0000_i1083" o:spt="75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7">
            <o:LockedField>false</o:LockedField>
          </o:OLEObject>
        </w:object>
      </w:r>
      <w:r>
        <w:rPr>
          <w:rFonts w:eastAsiaTheme="minorEastAsia"/>
          <w:color w:val="000000"/>
          <w:kern w:val="0"/>
          <w:szCs w:val="21"/>
          <w:lang w:val="zh-CN"/>
        </w:rPr>
        <w:t>．</w:t>
      </w:r>
      <w:r>
        <w:rPr>
          <w:rFonts w:eastAsiaTheme="minorEastAsia"/>
          <w:kern w:val="0"/>
          <w:szCs w:val="21"/>
          <w:lang w:val="zh-CN"/>
        </w:rPr>
        <w:t>又由已知得</w:t>
      </w:r>
      <w:r>
        <w:rPr>
          <w:rFonts w:eastAsiaTheme="minorEastAsia"/>
          <w:i/>
          <w:kern w:val="0"/>
          <w:szCs w:val="21"/>
          <w:lang w:val="zh-CN"/>
        </w:rPr>
        <w:t>A</w:t>
      </w:r>
      <w:r>
        <w:rPr>
          <w:rFonts w:hint="eastAsia" w:eastAsiaTheme="minorEastAsia"/>
          <w:i/>
          <w:kern w:val="0"/>
          <w:szCs w:val="21"/>
          <w:lang w:val="zh-CN"/>
        </w:rPr>
        <w:t>A</w:t>
      </w:r>
      <w:r>
        <w:rPr>
          <w:rFonts w:hint="eastAsia" w:eastAsiaTheme="minorEastAsia"/>
          <w:kern w:val="0"/>
          <w:szCs w:val="21"/>
          <w:vertAlign w:val="subscript"/>
          <w:lang w:val="zh-CN"/>
        </w:rPr>
        <w:t>1</w:t>
      </w:r>
      <w:r>
        <w:rPr>
          <w:rFonts w:hint="eastAsia" w:ascii="宋体" w:hAnsi="宋体" w:cs="宋体"/>
          <w:kern w:val="0"/>
          <w:szCs w:val="21"/>
          <w:lang w:val="zh-CN"/>
        </w:rPr>
        <w:t>∥</w:t>
      </w:r>
      <w:r>
        <w:rPr>
          <w:rFonts w:eastAsiaTheme="minorEastAsia"/>
          <w:i/>
          <w:kern w:val="0"/>
          <w:szCs w:val="21"/>
          <w:lang w:val="zh-CN"/>
        </w:rPr>
        <w:t>CC</w:t>
      </w:r>
      <w:r>
        <w:rPr>
          <w:rFonts w:hint="eastAsia" w:eastAsiaTheme="minorEastAsia"/>
          <w:kern w:val="0"/>
          <w:szCs w:val="21"/>
          <w:vertAlign w:val="subscript"/>
          <w:lang w:val="zh-CN"/>
        </w:rPr>
        <w:t>1</w:t>
      </w:r>
      <w:r>
        <w:rPr>
          <w:rFonts w:eastAsiaTheme="minorEastAsia"/>
          <w:kern w:val="0"/>
          <w:szCs w:val="21"/>
          <w:lang w:val="zh-CN"/>
        </w:rPr>
        <w:t>，故</w:t>
      </w:r>
      <w:r>
        <w:rPr>
          <w:rFonts w:eastAsiaTheme="minorEastAsia"/>
          <w:i/>
          <w:kern w:val="0"/>
          <w:szCs w:val="21"/>
          <w:lang w:val="zh-CN"/>
        </w:rPr>
        <w:t>A</w:t>
      </w:r>
      <w:r>
        <w:rPr>
          <w:rFonts w:hint="eastAsia" w:eastAsiaTheme="minorEastAsia"/>
          <w:i/>
          <w:kern w:val="0"/>
          <w:szCs w:val="21"/>
          <w:lang w:val="zh-CN"/>
        </w:rPr>
        <w:t>A</w:t>
      </w:r>
      <w:r>
        <w:rPr>
          <w:rFonts w:hint="eastAsia" w:eastAsiaTheme="minorEastAsia"/>
          <w:kern w:val="0"/>
          <w:szCs w:val="21"/>
          <w:vertAlign w:val="subscript"/>
          <w:lang w:val="zh-CN"/>
        </w:rPr>
        <w:t>1</w:t>
      </w:r>
      <w:r>
        <w:rPr>
          <w:rFonts w:hint="eastAsia" w:ascii="宋体" w:hAnsi="宋体" w:cs="宋体"/>
          <w:kern w:val="0"/>
          <w:szCs w:val="21"/>
          <w:lang w:val="zh-CN"/>
        </w:rPr>
        <w:t>∥</w:t>
      </w:r>
      <w:r>
        <w:rPr>
          <w:rFonts w:eastAsiaTheme="minorEastAsia"/>
          <w:i/>
          <w:kern w:val="0"/>
          <w:szCs w:val="21"/>
          <w:lang w:val="zh-CN"/>
        </w:rPr>
        <w:t>MN</w:t>
      </w:r>
      <w:r>
        <w:rPr>
          <w:rFonts w:eastAsiaTheme="minorEastAsia"/>
          <w:kern w:val="0"/>
          <w:szCs w:val="21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eastAsiaTheme="minorEastAsia"/>
          <w:kern w:val="0"/>
          <w:szCs w:val="21"/>
          <w:lang w:val="zh-CN"/>
        </w:rPr>
      </w:pPr>
      <w:r>
        <w:rPr>
          <w:rFonts w:eastAsiaTheme="minorEastAsia"/>
          <w:kern w:val="0"/>
          <w:szCs w:val="21"/>
          <w:lang w:val="zh-CN"/>
        </w:rPr>
        <w:t>因为</w:t>
      </w:r>
      <w:r>
        <w:rPr>
          <w:rFonts w:cs="Cambria Math" w:asciiTheme="minorEastAsia" w:hAnsiTheme="minorEastAsia" w:eastAsiaTheme="minorEastAsia"/>
          <w:kern w:val="0"/>
          <w:szCs w:val="21"/>
          <w:lang w:val="zh-CN"/>
        </w:rPr>
        <w:t>△</w:t>
      </w:r>
      <w:r>
        <w:rPr>
          <w:rFonts w:eastAsiaTheme="minorEastAsia"/>
          <w:i/>
          <w:kern w:val="0"/>
          <w:szCs w:val="21"/>
          <w:lang w:val="zh-CN"/>
        </w:rPr>
        <w:t>A</w:t>
      </w:r>
      <w:r>
        <w:rPr>
          <w:rFonts w:hint="eastAsia" w:eastAsiaTheme="minorEastAsia"/>
          <w:kern w:val="0"/>
          <w:szCs w:val="21"/>
          <w:vertAlign w:val="subscript"/>
          <w:lang w:val="zh-CN"/>
        </w:rPr>
        <w:t>1</w:t>
      </w:r>
      <w:r>
        <w:rPr>
          <w:rFonts w:eastAsiaTheme="minorEastAsia"/>
          <w:i/>
          <w:kern w:val="0"/>
          <w:szCs w:val="21"/>
          <w:lang w:val="zh-CN"/>
        </w:rPr>
        <w:t>B</w:t>
      </w:r>
      <w:r>
        <w:rPr>
          <w:rFonts w:hint="eastAsia" w:eastAsiaTheme="minorEastAsia"/>
          <w:kern w:val="0"/>
          <w:szCs w:val="21"/>
          <w:vertAlign w:val="subscript"/>
          <w:lang w:val="zh-CN"/>
        </w:rPr>
        <w:t>1</w:t>
      </w:r>
      <w:r>
        <w:rPr>
          <w:rFonts w:eastAsiaTheme="minorEastAsia"/>
          <w:i/>
          <w:kern w:val="0"/>
          <w:szCs w:val="21"/>
          <w:lang w:val="zh-CN"/>
        </w:rPr>
        <w:t>C</w:t>
      </w:r>
      <w:r>
        <w:rPr>
          <w:rFonts w:hint="eastAsia" w:eastAsiaTheme="minorEastAsia"/>
          <w:kern w:val="0"/>
          <w:szCs w:val="21"/>
          <w:vertAlign w:val="subscript"/>
          <w:lang w:val="zh-CN"/>
        </w:rPr>
        <w:t>1</w:t>
      </w:r>
      <w:r>
        <w:rPr>
          <w:rFonts w:eastAsiaTheme="minorEastAsia"/>
          <w:kern w:val="0"/>
          <w:szCs w:val="21"/>
          <w:lang w:val="zh-CN"/>
        </w:rPr>
        <w:t>是正三角形，所以</w:t>
      </w:r>
      <w:r>
        <w:rPr>
          <w:rFonts w:eastAsiaTheme="minorEastAsia"/>
          <w:i/>
          <w:kern w:val="0"/>
          <w:szCs w:val="21"/>
          <w:lang w:val="zh-CN"/>
        </w:rPr>
        <w:t>B</w:t>
      </w:r>
      <w:r>
        <w:rPr>
          <w:rFonts w:hint="eastAsia" w:eastAsiaTheme="minorEastAsia"/>
          <w:kern w:val="0"/>
          <w:szCs w:val="21"/>
          <w:vertAlign w:val="subscript"/>
          <w:lang w:val="zh-CN"/>
        </w:rPr>
        <w:t>1</w:t>
      </w:r>
      <w:r>
        <w:rPr>
          <w:rFonts w:eastAsiaTheme="minorEastAsia"/>
          <w:i/>
          <w:kern w:val="0"/>
          <w:szCs w:val="21"/>
          <w:lang w:val="zh-CN"/>
        </w:rPr>
        <w:t>C</w:t>
      </w:r>
      <w:r>
        <w:rPr>
          <w:rFonts w:hint="eastAsia" w:eastAsiaTheme="minorEastAsia"/>
          <w:kern w:val="0"/>
          <w:szCs w:val="21"/>
          <w:vertAlign w:val="subscript"/>
          <w:lang w:val="zh-CN"/>
        </w:rPr>
        <w:t>1</w:t>
      </w:r>
      <w:r>
        <w:rPr>
          <w:rFonts w:hint="eastAsia" w:ascii="宋体" w:hAnsi="宋体" w:cs="宋体"/>
          <w:kern w:val="0"/>
          <w:szCs w:val="21"/>
          <w:lang w:val="zh-CN"/>
        </w:rPr>
        <w:t>⊥</w:t>
      </w:r>
      <w:r>
        <w:rPr>
          <w:rFonts w:eastAsiaTheme="minorEastAsia"/>
          <w:i/>
          <w:kern w:val="0"/>
          <w:szCs w:val="21"/>
          <w:lang w:val="zh-CN"/>
        </w:rPr>
        <w:t>A</w:t>
      </w:r>
      <w:r>
        <w:rPr>
          <w:rFonts w:hint="eastAsia" w:eastAsiaTheme="minorEastAsia"/>
          <w:kern w:val="0"/>
          <w:szCs w:val="21"/>
          <w:vertAlign w:val="subscript"/>
          <w:lang w:val="zh-CN"/>
        </w:rPr>
        <w:t>1</w:t>
      </w:r>
      <w:r>
        <w:rPr>
          <w:rFonts w:eastAsiaTheme="minorEastAsia"/>
          <w:i/>
          <w:kern w:val="0"/>
          <w:szCs w:val="21"/>
          <w:lang w:val="zh-CN"/>
        </w:rPr>
        <w:t>N</w:t>
      </w:r>
      <w:r>
        <w:rPr>
          <w:rFonts w:eastAsiaTheme="minorEastAsia"/>
          <w:kern w:val="0"/>
          <w:szCs w:val="21"/>
          <w:lang w:val="zh-CN"/>
        </w:rPr>
        <w:t>．又</w:t>
      </w:r>
      <w:r>
        <w:rPr>
          <w:rFonts w:eastAsiaTheme="minorEastAsia"/>
          <w:i/>
          <w:kern w:val="0"/>
          <w:szCs w:val="21"/>
          <w:lang w:val="zh-CN"/>
        </w:rPr>
        <w:t>B</w:t>
      </w:r>
      <w:r>
        <w:rPr>
          <w:rFonts w:hint="eastAsia" w:eastAsiaTheme="minorEastAsia"/>
          <w:kern w:val="0"/>
          <w:szCs w:val="21"/>
          <w:vertAlign w:val="subscript"/>
          <w:lang w:val="zh-CN"/>
        </w:rPr>
        <w:t>1</w:t>
      </w:r>
      <w:r>
        <w:rPr>
          <w:rFonts w:eastAsiaTheme="minorEastAsia"/>
          <w:i/>
          <w:kern w:val="0"/>
          <w:szCs w:val="21"/>
          <w:lang w:val="zh-CN"/>
        </w:rPr>
        <w:t>C</w:t>
      </w:r>
      <w:r>
        <w:rPr>
          <w:rFonts w:hint="eastAsia" w:eastAsiaTheme="minorEastAsia"/>
          <w:kern w:val="0"/>
          <w:szCs w:val="21"/>
          <w:vertAlign w:val="subscript"/>
          <w:lang w:val="zh-CN"/>
        </w:rPr>
        <w:t>1</w:t>
      </w:r>
      <w:r>
        <w:rPr>
          <w:rFonts w:hint="eastAsia" w:ascii="宋体" w:hAnsi="宋体" w:cs="宋体"/>
          <w:kern w:val="0"/>
          <w:szCs w:val="21"/>
          <w:lang w:val="zh-CN"/>
        </w:rPr>
        <w:t>⊥</w:t>
      </w:r>
      <w:r>
        <w:rPr>
          <w:rFonts w:eastAsiaTheme="minorEastAsia"/>
          <w:i/>
          <w:kern w:val="0"/>
          <w:szCs w:val="21"/>
          <w:lang w:val="zh-CN"/>
        </w:rPr>
        <w:t>MN</w:t>
      </w:r>
      <w:r>
        <w:rPr>
          <w:rFonts w:eastAsiaTheme="minorEastAsia"/>
          <w:kern w:val="0"/>
          <w:szCs w:val="21"/>
          <w:lang w:val="zh-CN"/>
        </w:rPr>
        <w:t>，故</w:t>
      </w:r>
      <w:r>
        <w:rPr>
          <w:rFonts w:eastAsiaTheme="minorEastAsia"/>
          <w:i/>
          <w:kern w:val="0"/>
          <w:szCs w:val="21"/>
          <w:lang w:val="zh-CN"/>
        </w:rPr>
        <w:t>B</w:t>
      </w:r>
      <w:r>
        <w:rPr>
          <w:rFonts w:hint="eastAsia" w:eastAsiaTheme="minorEastAsia"/>
          <w:kern w:val="0"/>
          <w:szCs w:val="21"/>
          <w:vertAlign w:val="subscript"/>
          <w:lang w:val="zh-CN"/>
        </w:rPr>
        <w:t>1</w:t>
      </w:r>
      <w:r>
        <w:rPr>
          <w:rFonts w:eastAsiaTheme="minorEastAsia"/>
          <w:i/>
          <w:kern w:val="0"/>
          <w:szCs w:val="21"/>
          <w:lang w:val="zh-CN"/>
        </w:rPr>
        <w:t>C</w:t>
      </w:r>
      <w:r>
        <w:rPr>
          <w:rFonts w:hint="eastAsia" w:eastAsiaTheme="minorEastAsia"/>
          <w:kern w:val="0"/>
          <w:szCs w:val="21"/>
          <w:vertAlign w:val="subscript"/>
          <w:lang w:val="zh-CN"/>
        </w:rPr>
        <w:t>1</w:t>
      </w:r>
      <w:r>
        <w:rPr>
          <w:rFonts w:hint="eastAsia" w:ascii="宋体" w:hAnsi="宋体" w:cs="宋体"/>
          <w:kern w:val="0"/>
          <w:szCs w:val="21"/>
          <w:lang w:val="zh-CN"/>
        </w:rPr>
        <w:t>⊥</w:t>
      </w:r>
      <w:r>
        <w:rPr>
          <w:rFonts w:eastAsiaTheme="minorEastAsia"/>
          <w:kern w:val="0"/>
          <w:szCs w:val="21"/>
          <w:lang w:val="zh-CN"/>
        </w:rPr>
        <w:t>平面</w:t>
      </w:r>
      <w:r>
        <w:rPr>
          <w:rFonts w:eastAsiaTheme="minorEastAsia"/>
          <w:i/>
          <w:kern w:val="0"/>
          <w:szCs w:val="21"/>
          <w:lang w:val="zh-CN"/>
        </w:rPr>
        <w:t>A</w:t>
      </w:r>
      <w:r>
        <w:rPr>
          <w:rFonts w:hint="eastAsia" w:eastAsiaTheme="minorEastAsia"/>
          <w:kern w:val="0"/>
          <w:szCs w:val="21"/>
          <w:vertAlign w:val="subscript"/>
          <w:lang w:val="zh-CN"/>
        </w:rPr>
        <w:t>1</w:t>
      </w:r>
      <w:r>
        <w:rPr>
          <w:rFonts w:eastAsiaTheme="minorEastAsia"/>
          <w:i/>
          <w:kern w:val="0"/>
          <w:szCs w:val="21"/>
          <w:lang w:val="zh-CN"/>
        </w:rPr>
        <w:t>AMN</w:t>
      </w:r>
      <w:r>
        <w:rPr>
          <w:rFonts w:eastAsiaTheme="minorEastAsia"/>
          <w:kern w:val="0"/>
          <w:szCs w:val="21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eastAsiaTheme="minorEastAsia"/>
          <w:kern w:val="0"/>
          <w:szCs w:val="21"/>
          <w:lang w:val="zh-CN"/>
        </w:rPr>
      </w:pPr>
      <w:r>
        <w:rPr>
          <w:rFonts w:eastAsiaTheme="minorEastAsia"/>
          <w:kern w:val="0"/>
          <w:szCs w:val="21"/>
          <w:lang w:val="zh-CN"/>
        </w:rPr>
        <w:t>所以平面</w:t>
      </w:r>
      <w:r>
        <w:rPr>
          <w:rFonts w:eastAsiaTheme="minorEastAsia"/>
          <w:i/>
          <w:kern w:val="0"/>
          <w:szCs w:val="21"/>
          <w:lang w:val="zh-CN"/>
        </w:rPr>
        <w:t>A</w:t>
      </w:r>
      <w:r>
        <w:rPr>
          <w:rFonts w:hint="eastAsia" w:eastAsiaTheme="minorEastAsia"/>
          <w:kern w:val="0"/>
          <w:szCs w:val="21"/>
          <w:vertAlign w:val="subscript"/>
          <w:lang w:val="zh-CN"/>
        </w:rPr>
        <w:t>1</w:t>
      </w:r>
      <w:r>
        <w:rPr>
          <w:rFonts w:eastAsiaTheme="minorEastAsia"/>
          <w:i/>
          <w:kern w:val="0"/>
          <w:szCs w:val="21"/>
          <w:lang w:val="zh-CN"/>
        </w:rPr>
        <w:t>AMN</w:t>
      </w:r>
      <w:r>
        <w:rPr>
          <w:rFonts w:hint="eastAsia" w:ascii="宋体" w:hAnsi="宋体" w:cs="宋体"/>
          <w:kern w:val="0"/>
          <w:szCs w:val="21"/>
          <w:lang w:val="zh-CN"/>
        </w:rPr>
        <w:t>⊥</w:t>
      </w:r>
      <w:r>
        <w:rPr>
          <w:rFonts w:eastAsiaTheme="minorEastAsia"/>
          <w:kern w:val="0"/>
          <w:szCs w:val="21"/>
          <w:lang w:val="zh-CN"/>
        </w:rPr>
        <w:t>平面</w:t>
      </w:r>
      <w:r>
        <w:rPr>
          <w:rFonts w:eastAsiaTheme="minorEastAsia"/>
          <w:kern w:val="0"/>
          <w:position w:val="-12"/>
          <w:szCs w:val="21"/>
          <w:lang w:val="zh-CN"/>
        </w:rPr>
        <w:object>
          <v:shape id="_x0000_i1084" o:spt="75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9">
            <o:LockedField>false</o:LockedField>
          </o:OLEObject>
        </w:object>
      </w:r>
      <w:r>
        <w:rPr>
          <w:rFonts w:eastAsiaTheme="minorEastAsia"/>
          <w:kern w:val="0"/>
          <w:szCs w:val="21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rFonts w:eastAsiaTheme="minorEastAsia"/>
          <w:kern w:val="0"/>
          <w:szCs w:val="21"/>
          <w:lang w:val="zh-CN"/>
        </w:rPr>
      </w:pPr>
      <w:r>
        <w:rPr>
          <w:rFonts w:eastAsiaTheme="minorEastAsia"/>
          <w:kern w:val="0"/>
          <w:szCs w:val="21"/>
          <w:lang w:val="zh-CN"/>
        </w:rPr>
        <w:t>（2）由</w:t>
      </w:r>
      <w:r>
        <w:rPr>
          <w:rFonts w:hint="eastAsia" w:eastAsiaTheme="minorEastAsia"/>
          <w:kern w:val="0"/>
          <w:szCs w:val="21"/>
          <w:lang w:val="zh-CN"/>
        </w:rPr>
        <w:t>已知</w:t>
      </w:r>
      <w:r>
        <w:rPr>
          <w:rFonts w:eastAsiaTheme="minorEastAsia"/>
          <w:kern w:val="0"/>
          <w:szCs w:val="21"/>
          <w:lang w:val="zh-CN"/>
        </w:rPr>
        <w:t>得</w:t>
      </w:r>
      <w:r>
        <w:rPr>
          <w:rFonts w:eastAsiaTheme="minorEastAsia"/>
          <w:i/>
          <w:kern w:val="0"/>
          <w:szCs w:val="21"/>
          <w:lang w:val="zh-CN"/>
        </w:rPr>
        <w:t>AM</w:t>
      </w:r>
      <w:r>
        <w:rPr>
          <w:rFonts w:hint="eastAsia" w:ascii="宋体" w:hAnsi="宋体" w:cs="宋体"/>
          <w:kern w:val="0"/>
          <w:szCs w:val="21"/>
          <w:lang w:val="zh-CN"/>
        </w:rPr>
        <w:t>⊥</w:t>
      </w:r>
      <w:r>
        <w:rPr>
          <w:rFonts w:eastAsiaTheme="minorEastAsia"/>
          <w:i/>
          <w:kern w:val="0"/>
          <w:szCs w:val="21"/>
          <w:lang w:val="zh-CN"/>
        </w:rPr>
        <w:t>BC</w:t>
      </w:r>
      <w:r>
        <w:rPr>
          <w:rFonts w:eastAsiaTheme="minorEastAsia"/>
          <w:kern w:val="0"/>
          <w:szCs w:val="21"/>
          <w:lang w:val="zh-CN"/>
        </w:rPr>
        <w:t>．以</w:t>
      </w:r>
      <w:r>
        <w:rPr>
          <w:rFonts w:eastAsiaTheme="minorEastAsia"/>
          <w:i/>
          <w:kern w:val="0"/>
          <w:szCs w:val="21"/>
          <w:lang w:val="zh-CN"/>
        </w:rPr>
        <w:t>M</w:t>
      </w:r>
      <w:r>
        <w:rPr>
          <w:rFonts w:eastAsiaTheme="minorEastAsia"/>
          <w:kern w:val="0"/>
          <w:szCs w:val="21"/>
          <w:lang w:val="zh-CN"/>
        </w:rPr>
        <w:t>为坐标原点，</w:t>
      </w:r>
      <w:r>
        <w:rPr>
          <w:rFonts w:eastAsiaTheme="minorEastAsia"/>
          <w:kern w:val="0"/>
          <w:position w:val="-4"/>
          <w:szCs w:val="21"/>
          <w:lang w:val="zh-CN"/>
        </w:rPr>
        <w:object>
          <v:shape id="_x0000_i1085" o:spt="75" type="#_x0000_t75" style="height:15pt;width:18.7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1">
            <o:LockedField>false</o:LockedField>
          </o:OLEObject>
        </w:object>
      </w:r>
      <w:r>
        <w:rPr>
          <w:rFonts w:eastAsiaTheme="minorEastAsia"/>
          <w:kern w:val="0"/>
          <w:szCs w:val="21"/>
          <w:lang w:val="zh-CN"/>
        </w:rPr>
        <w:t>的方向为</w:t>
      </w:r>
      <w:r>
        <w:rPr>
          <w:rFonts w:eastAsiaTheme="minorEastAsia"/>
          <w:i/>
          <w:kern w:val="0"/>
          <w:szCs w:val="21"/>
          <w:lang w:val="zh-CN"/>
        </w:rPr>
        <w:t>x</w:t>
      </w:r>
      <w:r>
        <w:rPr>
          <w:rFonts w:eastAsiaTheme="minorEastAsia"/>
          <w:kern w:val="0"/>
          <w:szCs w:val="21"/>
          <w:lang w:val="zh-CN"/>
        </w:rPr>
        <w:t>轴正方向，</w:t>
      </w:r>
      <w:r>
        <w:rPr>
          <w:rFonts w:eastAsiaTheme="minorEastAsia"/>
          <w:kern w:val="0"/>
          <w:position w:val="-12"/>
          <w:szCs w:val="21"/>
          <w:lang w:val="zh-CN"/>
        </w:rPr>
        <w:object>
          <v:shape id="_x0000_i1086" o:spt="75" type="#_x0000_t75" style="height:18.75pt;width:26.2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3">
            <o:LockedField>false</o:LockedField>
          </o:OLEObject>
        </w:object>
      </w:r>
      <w:r>
        <w:rPr>
          <w:rFonts w:eastAsiaTheme="minorEastAsia"/>
          <w:kern w:val="0"/>
          <w:szCs w:val="21"/>
          <w:lang w:val="zh-CN"/>
        </w:rPr>
        <w:t>为单位长，建立如图所示的空间直角坐标系</w:t>
      </w:r>
      <w:r>
        <w:rPr>
          <w:rFonts w:eastAsiaTheme="minorEastAsia"/>
          <w:i/>
          <w:kern w:val="0"/>
          <w:szCs w:val="21"/>
          <w:lang w:val="zh-CN"/>
        </w:rPr>
        <w:t>M</w:t>
      </w:r>
      <w:r>
        <w:rPr>
          <w:rFonts w:eastAsiaTheme="minorEastAsia"/>
          <w:kern w:val="0"/>
          <w:szCs w:val="21"/>
          <w:lang w:val="zh-CN"/>
        </w:rPr>
        <w:t>-</w:t>
      </w:r>
      <w:r>
        <w:rPr>
          <w:rFonts w:eastAsiaTheme="minorEastAsia"/>
          <w:i/>
          <w:kern w:val="0"/>
          <w:szCs w:val="21"/>
          <w:lang w:val="zh-CN"/>
        </w:rPr>
        <w:t>x</w:t>
      </w:r>
      <w:r>
        <w:rPr>
          <w:rFonts w:hint="eastAsia" w:eastAsiaTheme="minorEastAsia"/>
          <w:i/>
          <w:kern w:val="0"/>
          <w:szCs w:val="21"/>
          <w:lang w:val="zh-CN"/>
        </w:rPr>
        <w:t>y</w:t>
      </w:r>
      <w:r>
        <w:rPr>
          <w:rFonts w:eastAsiaTheme="minorEastAsia"/>
          <w:i/>
          <w:kern w:val="0"/>
          <w:szCs w:val="21"/>
          <w:lang w:val="zh-CN"/>
        </w:rPr>
        <w:t>z</w:t>
      </w:r>
      <w:r>
        <w:rPr>
          <w:rFonts w:eastAsiaTheme="minorEastAsia"/>
          <w:kern w:val="0"/>
          <w:szCs w:val="21"/>
          <w:lang w:val="zh-CN"/>
        </w:rPr>
        <w:t>，则</w:t>
      </w:r>
      <w:r>
        <w:rPr>
          <w:rFonts w:eastAsiaTheme="minorEastAsia"/>
          <w:i/>
          <w:kern w:val="0"/>
          <w:szCs w:val="21"/>
          <w:lang w:val="zh-CN"/>
        </w:rPr>
        <w:t>AB</w:t>
      </w:r>
      <w:r>
        <w:rPr>
          <w:rFonts w:eastAsiaTheme="minorEastAsia"/>
          <w:kern w:val="0"/>
          <w:szCs w:val="21"/>
          <w:lang w:val="zh-CN"/>
        </w:rPr>
        <w:t>=2，</w:t>
      </w:r>
      <w:r>
        <w:rPr>
          <w:rFonts w:eastAsiaTheme="minorEastAsia"/>
          <w:i/>
          <w:kern w:val="0"/>
          <w:szCs w:val="21"/>
          <w:lang w:val="zh-CN"/>
        </w:rPr>
        <w:t>AM</w:t>
      </w:r>
      <w:r>
        <w:rPr>
          <w:rFonts w:eastAsiaTheme="minorEastAsia"/>
          <w:kern w:val="0"/>
          <w:szCs w:val="21"/>
          <w:lang w:val="zh-CN"/>
        </w:rPr>
        <w:t>=</w:t>
      </w:r>
      <w:r>
        <w:rPr>
          <w:rFonts w:eastAsiaTheme="minorEastAsia"/>
          <w:kern w:val="0"/>
          <w:position w:val="-6"/>
          <w:szCs w:val="21"/>
          <w:lang w:val="zh-CN"/>
        </w:rPr>
        <w:object>
          <v:shape id="_x0000_i1087" o:spt="75" type="#_x0000_t75" style="height:15.75pt;width:15.7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5">
            <o:LockedField>false</o:LockedField>
          </o:OLEObject>
        </w:object>
      </w:r>
      <w:r>
        <w:rPr>
          <w:rFonts w:eastAsiaTheme="minorEastAsia"/>
          <w:kern w:val="0"/>
          <w:szCs w:val="21"/>
          <w:lang w:val="zh-CN"/>
        </w:rPr>
        <w:t>．</w:t>
      </w:r>
    </w:p>
    <w:p>
      <w:pPr>
        <w:tabs>
          <w:tab w:val="left" w:pos="4961"/>
        </w:tabs>
        <w:spacing w:line="360" w:lineRule="auto"/>
        <w:ind w:left="315" w:leftChars="150"/>
        <w:jc w:val="left"/>
        <w:textAlignment w:val="center"/>
        <w:rPr>
          <w:rFonts w:eastAsiaTheme="minorEastAsia"/>
          <w:kern w:val="0"/>
          <w:szCs w:val="21"/>
          <w:lang w:val="zh-CN"/>
        </w:rPr>
      </w:pPr>
      <w:r>
        <w:rPr>
          <w:rFonts w:hint="eastAsia" w:eastAsiaTheme="minorEastAsia"/>
          <w:color w:val="000000"/>
          <w:kern w:val="0"/>
          <w:szCs w:val="21"/>
          <w:lang w:val="zh-CN"/>
        </w:rPr>
        <w:t>连接</w:t>
      </w:r>
      <w:r>
        <w:rPr>
          <w:rFonts w:hint="eastAsia" w:eastAsiaTheme="minorEastAsia"/>
          <w:i/>
          <w:color w:val="000000"/>
          <w:kern w:val="0"/>
          <w:szCs w:val="21"/>
          <w:lang w:val="zh-CN"/>
        </w:rPr>
        <w:t>NP</w:t>
      </w:r>
      <w:r>
        <w:rPr>
          <w:rFonts w:hint="eastAsia" w:eastAsiaTheme="minorEastAsia"/>
          <w:color w:val="000000"/>
          <w:kern w:val="0"/>
          <w:szCs w:val="21"/>
          <w:lang w:val="zh-CN"/>
        </w:rPr>
        <w:t>，则四边形</w:t>
      </w:r>
      <w:r>
        <w:rPr>
          <w:rFonts w:hint="eastAsia" w:eastAsiaTheme="minorEastAsia"/>
          <w:i/>
          <w:color w:val="000000"/>
          <w:kern w:val="0"/>
          <w:szCs w:val="21"/>
          <w:lang w:val="zh-CN"/>
        </w:rPr>
        <w:t>AONP</w:t>
      </w:r>
      <w:r>
        <w:rPr>
          <w:rFonts w:hint="eastAsia" w:eastAsiaTheme="minorEastAsia"/>
          <w:color w:val="000000"/>
          <w:kern w:val="0"/>
          <w:szCs w:val="21"/>
          <w:lang w:val="zh-CN"/>
        </w:rPr>
        <w:t>为平行四边形，故</w:t>
      </w:r>
      <w:r>
        <w:rPr>
          <w:rFonts w:eastAsiaTheme="minorEastAsia"/>
          <w:color w:val="000000"/>
          <w:kern w:val="0"/>
          <w:szCs w:val="21"/>
          <w:lang w:val="zh-CN"/>
        </w:rPr>
        <w:object>
          <v:shape id="_x0000_i1088" o:spt="75" type="#_x0000_t75" style="height:30pt;width:111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7">
            <o:LockedField>false</o:LockedField>
          </o:OLEObject>
        </w:object>
      </w:r>
      <w:r>
        <w:rPr>
          <w:rFonts w:hint="eastAsia" w:eastAsiaTheme="minorEastAsia"/>
          <w:color w:val="000000"/>
          <w:kern w:val="0"/>
          <w:szCs w:val="21"/>
          <w:lang w:val="zh-CN"/>
        </w:rPr>
        <w:t>．由（1）知平面</w:t>
      </w:r>
      <w:r>
        <w:rPr>
          <w:rFonts w:eastAsiaTheme="minorEastAsia"/>
          <w:i/>
          <w:kern w:val="0"/>
          <w:szCs w:val="21"/>
          <w:lang w:val="zh-CN"/>
        </w:rPr>
        <w:t>A</w:t>
      </w:r>
      <w:r>
        <w:rPr>
          <w:rFonts w:hint="eastAsia" w:eastAsiaTheme="minorEastAsia"/>
          <w:kern w:val="0"/>
          <w:szCs w:val="21"/>
          <w:vertAlign w:val="subscript"/>
          <w:lang w:val="zh-CN"/>
        </w:rPr>
        <w:t>1</w:t>
      </w:r>
      <w:r>
        <w:rPr>
          <w:rFonts w:eastAsiaTheme="minorEastAsia"/>
          <w:i/>
          <w:kern w:val="0"/>
          <w:szCs w:val="21"/>
          <w:lang w:val="zh-CN"/>
        </w:rPr>
        <w:t>AMN</w:t>
      </w:r>
      <w:r>
        <w:rPr>
          <w:rFonts w:hint="eastAsia" w:ascii="宋体" w:hAnsi="宋体" w:cs="宋体"/>
          <w:kern w:val="0"/>
          <w:szCs w:val="21"/>
          <w:lang w:val="zh-CN"/>
        </w:rPr>
        <w:t>⊥</w:t>
      </w:r>
      <w:r>
        <w:rPr>
          <w:rFonts w:eastAsiaTheme="minorEastAsia"/>
          <w:kern w:val="0"/>
          <w:szCs w:val="21"/>
          <w:lang w:val="zh-CN"/>
        </w:rPr>
        <w:t>平面</w:t>
      </w:r>
      <w:r>
        <w:rPr>
          <w:rFonts w:hint="eastAsia" w:eastAsiaTheme="minorEastAsia"/>
          <w:i/>
          <w:kern w:val="0"/>
          <w:szCs w:val="21"/>
          <w:lang w:val="zh-CN"/>
        </w:rPr>
        <w:t>ABC</w:t>
      </w:r>
      <w:r>
        <w:rPr>
          <w:rFonts w:hint="eastAsia" w:eastAsiaTheme="minorEastAsia"/>
          <w:kern w:val="0"/>
          <w:szCs w:val="21"/>
          <w:lang w:val="zh-CN"/>
        </w:rPr>
        <w:t>，作</w:t>
      </w:r>
      <w:r>
        <w:rPr>
          <w:rFonts w:hint="eastAsia" w:eastAsiaTheme="minorEastAsia"/>
          <w:i/>
          <w:kern w:val="0"/>
          <w:szCs w:val="21"/>
          <w:lang w:val="zh-CN"/>
        </w:rPr>
        <w:t>NQ</w:t>
      </w:r>
      <w:r>
        <w:rPr>
          <w:rFonts w:hint="eastAsia" w:eastAsiaTheme="minorEastAsia"/>
          <w:kern w:val="0"/>
          <w:szCs w:val="21"/>
          <w:lang w:val="zh-CN"/>
        </w:rPr>
        <w:t>⊥</w:t>
      </w:r>
      <w:r>
        <w:rPr>
          <w:rFonts w:hint="eastAsia" w:eastAsiaTheme="minorEastAsia"/>
          <w:i/>
          <w:kern w:val="0"/>
          <w:szCs w:val="21"/>
          <w:lang w:val="zh-CN"/>
        </w:rPr>
        <w:t>AM</w:t>
      </w:r>
      <w:r>
        <w:rPr>
          <w:rFonts w:hint="eastAsia" w:eastAsiaTheme="minorEastAsia"/>
          <w:kern w:val="0"/>
          <w:szCs w:val="21"/>
          <w:lang w:val="zh-CN"/>
        </w:rPr>
        <w:t>，垂足为</w:t>
      </w:r>
      <w:r>
        <w:rPr>
          <w:rFonts w:hint="eastAsia" w:eastAsiaTheme="minorEastAsia"/>
          <w:i/>
          <w:kern w:val="0"/>
          <w:szCs w:val="21"/>
          <w:lang w:val="zh-CN"/>
        </w:rPr>
        <w:t>Q</w:t>
      </w:r>
      <w:r>
        <w:rPr>
          <w:rFonts w:hint="eastAsia" w:eastAsiaTheme="minorEastAsia"/>
          <w:kern w:val="0"/>
          <w:szCs w:val="21"/>
          <w:lang w:val="zh-CN"/>
        </w:rPr>
        <w:t>，则</w:t>
      </w:r>
      <w:r>
        <w:rPr>
          <w:rFonts w:hint="eastAsia" w:eastAsiaTheme="minorEastAsia"/>
          <w:i/>
          <w:kern w:val="0"/>
          <w:szCs w:val="21"/>
          <w:lang w:val="zh-CN"/>
        </w:rPr>
        <w:t>NQ</w:t>
      </w:r>
      <w:r>
        <w:rPr>
          <w:rFonts w:hint="eastAsia" w:eastAsiaTheme="minorEastAsia"/>
          <w:kern w:val="0"/>
          <w:szCs w:val="21"/>
          <w:lang w:val="zh-CN"/>
        </w:rPr>
        <w:t>⊥平面</w:t>
      </w:r>
      <w:r>
        <w:rPr>
          <w:rFonts w:hint="eastAsia" w:eastAsiaTheme="minorEastAsia"/>
          <w:i/>
          <w:kern w:val="0"/>
          <w:szCs w:val="21"/>
          <w:lang w:val="zh-CN"/>
        </w:rPr>
        <w:t>ABC</w:t>
      </w:r>
      <w:r>
        <w:rPr>
          <w:rFonts w:hint="eastAsia" w:eastAsiaTheme="minorEastAsia"/>
          <w:kern w:val="0"/>
          <w:szCs w:val="21"/>
          <w:lang w:val="zh-CN"/>
        </w:rPr>
        <w:t>．</w:t>
      </w:r>
    </w:p>
    <w:p>
      <w:pPr>
        <w:tabs>
          <w:tab w:val="left" w:pos="4961"/>
        </w:tabs>
        <w:spacing w:line="360" w:lineRule="auto"/>
        <w:ind w:left="315" w:leftChars="150"/>
        <w:jc w:val="left"/>
        <w:textAlignment w:val="center"/>
        <w:rPr>
          <w:rFonts w:eastAsiaTheme="minorEastAsia"/>
          <w:kern w:val="0"/>
          <w:szCs w:val="21"/>
          <w:lang w:val="zh-CN"/>
        </w:rPr>
      </w:pPr>
      <w:r>
        <w:rPr>
          <w:rFonts w:hint="eastAsia" w:eastAsiaTheme="minorEastAsia"/>
          <w:kern w:val="0"/>
          <w:szCs w:val="21"/>
          <w:lang w:val="zh-CN"/>
        </w:rPr>
        <w:t>设</w:t>
      </w:r>
      <w:r>
        <w:rPr>
          <w:rFonts w:eastAsiaTheme="minorEastAsia"/>
          <w:kern w:val="0"/>
          <w:szCs w:val="21"/>
          <w:lang w:val="zh-CN"/>
        </w:rPr>
        <w:object>
          <v:shape id="_x0000_i1089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9">
            <o:LockedField>false</o:LockedField>
          </o:OLEObject>
        </w:object>
      </w:r>
      <w:r>
        <w:rPr>
          <w:rFonts w:hint="eastAsia" w:eastAsiaTheme="minorEastAsia"/>
          <w:kern w:val="0"/>
          <w:szCs w:val="21"/>
          <w:lang w:val="zh-CN"/>
        </w:rPr>
        <w:t>，则</w:t>
      </w:r>
      <w:r>
        <w:rPr>
          <w:rFonts w:eastAsiaTheme="minorEastAsia"/>
          <w:kern w:val="0"/>
          <w:szCs w:val="21"/>
          <w:lang w:val="zh-CN"/>
        </w:rPr>
        <w:object>
          <v:shape id="_x0000_i1090" o:spt="75" type="#_x0000_t75" style="height:33.75pt;width:206.2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1">
            <o:LockedField>false</o:LockedField>
          </o:OLEObject>
        </w:object>
      </w:r>
      <w:r>
        <w:rPr>
          <w:rFonts w:hint="eastAsia" w:eastAsiaTheme="minorEastAsia"/>
          <w:kern w:val="0"/>
          <w:szCs w:val="21"/>
          <w:lang w:val="zh-CN"/>
        </w:rPr>
        <w:t>，</w:t>
      </w:r>
    </w:p>
    <w:p>
      <w:pPr>
        <w:tabs>
          <w:tab w:val="left" w:pos="4961"/>
        </w:tabs>
        <w:spacing w:line="360" w:lineRule="auto"/>
        <w:ind w:left="315" w:leftChars="150"/>
        <w:jc w:val="left"/>
        <w:textAlignment w:val="center"/>
        <w:rPr>
          <w:rFonts w:eastAsiaTheme="minorEastAsia"/>
          <w:kern w:val="0"/>
          <w:szCs w:val="21"/>
          <w:lang w:val="zh-CN"/>
        </w:rPr>
      </w:pPr>
      <w:r>
        <w:rPr>
          <w:rFonts w:eastAsiaTheme="minorEastAsia"/>
          <w:kern w:val="0"/>
          <w:szCs w:val="21"/>
          <w:lang w:val="zh-CN"/>
        </w:rPr>
        <w:t>故</w:t>
      </w:r>
      <w:r>
        <w:rPr>
          <w:rFonts w:eastAsiaTheme="minorEastAsia"/>
          <w:kern w:val="0"/>
          <w:szCs w:val="21"/>
          <w:lang w:val="zh-CN"/>
        </w:rPr>
        <w:object>
          <v:shape id="_x0000_i1091" o:spt="75" type="#_x0000_t75" style="height:33.75pt;width:231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3">
            <o:LockedField>false</o:LockedField>
          </o:OLEObject>
        </w:object>
      </w:r>
      <w:r>
        <w:rPr>
          <w:rFonts w:hint="eastAsia" w:eastAsiaTheme="minorEastAsia"/>
          <w:kern w:val="0"/>
          <w:szCs w:val="21"/>
          <w:lang w:val="zh-CN"/>
        </w:rPr>
        <w:t>．</w:t>
      </w:r>
    </w:p>
    <w:p>
      <w:pPr>
        <w:tabs>
          <w:tab w:val="left" w:pos="4961"/>
        </w:tabs>
        <w:spacing w:line="360" w:lineRule="auto"/>
        <w:ind w:left="315" w:leftChars="150"/>
        <w:jc w:val="left"/>
        <w:textAlignment w:val="center"/>
        <w:rPr>
          <w:rFonts w:eastAsiaTheme="minorEastAsia"/>
          <w:kern w:val="0"/>
          <w:szCs w:val="21"/>
          <w:lang w:val="zh-CN"/>
        </w:rPr>
      </w:pPr>
      <w:r>
        <w:rPr>
          <w:rFonts w:hint="eastAsia" w:eastAsiaTheme="minorEastAsia"/>
          <w:kern w:val="0"/>
          <w:szCs w:val="21"/>
          <w:lang w:val="zh-CN"/>
        </w:rPr>
        <w:t>又</w:t>
      </w:r>
      <w:r>
        <w:rPr>
          <w:rFonts w:eastAsiaTheme="minorEastAsia"/>
          <w:kern w:val="0"/>
          <w:szCs w:val="21"/>
          <w:lang w:val="zh-CN"/>
        </w:rPr>
        <w:object>
          <v:shape id="_x0000_i1092" o:spt="75" type="#_x0000_t75" style="height:15pt;width:54.7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5">
            <o:LockedField>false</o:LockedField>
          </o:OLEObject>
        </w:object>
      </w:r>
      <w:r>
        <w:rPr>
          <w:rFonts w:eastAsiaTheme="minorEastAsia"/>
          <w:kern w:val="0"/>
          <w:szCs w:val="21"/>
          <w:lang w:val="zh-CN"/>
        </w:rPr>
        <w:t>是平面</w:t>
      </w:r>
      <w:r>
        <w:rPr>
          <w:rFonts w:hint="eastAsia" w:eastAsiaTheme="minorEastAsia"/>
          <w:i/>
          <w:kern w:val="0"/>
          <w:szCs w:val="21"/>
          <w:lang w:val="zh-CN"/>
        </w:rPr>
        <w:t>A</w:t>
      </w:r>
      <w:r>
        <w:rPr>
          <w:rFonts w:hint="eastAsia" w:eastAsiaTheme="minorEastAsia"/>
          <w:kern w:val="0"/>
          <w:szCs w:val="21"/>
          <w:vertAlign w:val="subscript"/>
          <w:lang w:val="zh-CN"/>
        </w:rPr>
        <w:t>1</w:t>
      </w:r>
      <w:r>
        <w:rPr>
          <w:rFonts w:hint="eastAsia" w:eastAsiaTheme="minorEastAsia"/>
          <w:i/>
          <w:kern w:val="0"/>
          <w:szCs w:val="21"/>
          <w:lang w:val="zh-CN"/>
        </w:rPr>
        <w:t>AMN</w:t>
      </w:r>
      <w:r>
        <w:rPr>
          <w:rFonts w:hint="eastAsia" w:eastAsiaTheme="minorEastAsia"/>
          <w:kern w:val="0"/>
          <w:szCs w:val="21"/>
          <w:lang w:val="zh-CN"/>
        </w:rPr>
        <w:t>的法向量，故</w:t>
      </w:r>
      <w:r>
        <w:rPr>
          <w:rFonts w:eastAsiaTheme="minorEastAsia"/>
          <w:kern w:val="0"/>
          <w:szCs w:val="21"/>
          <w:lang w:val="zh-CN"/>
        </w:rPr>
        <w:object>
          <v:shape id="_x0000_i1093" o:spt="75" type="#_x0000_t75" style="height:33pt;width:219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7">
            <o:LockedField>false</o:LockedField>
          </o:OLEObject>
        </w:object>
      </w:r>
      <w:r>
        <w:rPr>
          <w:rFonts w:hint="eastAsia" w:eastAsiaTheme="minorEastAsia"/>
          <w:kern w:val="0"/>
          <w:szCs w:val="21"/>
          <w:lang w:val="zh-CN"/>
        </w:rPr>
        <w:t>．</w:t>
      </w:r>
    </w:p>
    <w:p>
      <w:pPr>
        <w:tabs>
          <w:tab w:val="left" w:pos="4961"/>
        </w:tabs>
        <w:spacing w:line="360" w:lineRule="auto"/>
        <w:ind w:left="315" w:leftChars="150"/>
        <w:jc w:val="left"/>
        <w:textAlignment w:val="center"/>
        <w:rPr>
          <w:rFonts w:eastAsiaTheme="minorEastAsia"/>
          <w:kern w:val="0"/>
          <w:szCs w:val="21"/>
          <w:lang w:val="zh-CN"/>
        </w:rPr>
      </w:pPr>
      <w:r>
        <w:rPr>
          <w:rFonts w:hint="eastAsia" w:eastAsiaTheme="minorEastAsia"/>
          <w:kern w:val="0"/>
          <w:szCs w:val="21"/>
          <w:lang w:val="zh-CN"/>
        </w:rPr>
        <w:t>所以直线</w:t>
      </w:r>
      <w:r>
        <w:rPr>
          <w:rFonts w:hint="eastAsia" w:eastAsiaTheme="minorEastAsia"/>
          <w:i/>
          <w:kern w:val="0"/>
          <w:szCs w:val="21"/>
          <w:lang w:val="zh-CN"/>
        </w:rPr>
        <w:t>B</w:t>
      </w:r>
      <w:r>
        <w:rPr>
          <w:rFonts w:hint="eastAsia" w:eastAsiaTheme="minorEastAsia"/>
          <w:kern w:val="0"/>
          <w:szCs w:val="21"/>
          <w:vertAlign w:val="subscript"/>
          <w:lang w:val="zh-CN"/>
        </w:rPr>
        <w:t>1</w:t>
      </w:r>
      <w:r>
        <w:rPr>
          <w:rFonts w:hint="eastAsia" w:eastAsiaTheme="minorEastAsia"/>
          <w:i/>
          <w:kern w:val="0"/>
          <w:szCs w:val="21"/>
          <w:lang w:val="zh-CN"/>
        </w:rPr>
        <w:t>E</w:t>
      </w:r>
      <w:r>
        <w:rPr>
          <w:rFonts w:hint="eastAsia" w:eastAsiaTheme="minorEastAsia"/>
          <w:kern w:val="0"/>
          <w:szCs w:val="21"/>
          <w:lang w:val="zh-CN"/>
        </w:rPr>
        <w:t>与平面</w:t>
      </w:r>
      <w:r>
        <w:rPr>
          <w:rFonts w:hint="eastAsia" w:eastAsiaTheme="minorEastAsia"/>
          <w:i/>
          <w:kern w:val="0"/>
          <w:szCs w:val="21"/>
          <w:lang w:val="zh-CN"/>
        </w:rPr>
        <w:t>A</w:t>
      </w:r>
      <w:r>
        <w:rPr>
          <w:rFonts w:hint="eastAsia" w:eastAsiaTheme="minorEastAsia"/>
          <w:kern w:val="0"/>
          <w:szCs w:val="21"/>
          <w:vertAlign w:val="subscript"/>
          <w:lang w:val="zh-CN"/>
        </w:rPr>
        <w:t>1</w:t>
      </w:r>
      <w:r>
        <w:rPr>
          <w:rFonts w:hint="eastAsia" w:eastAsiaTheme="minorEastAsia"/>
          <w:i/>
          <w:kern w:val="0"/>
          <w:szCs w:val="21"/>
          <w:lang w:val="zh-CN"/>
        </w:rPr>
        <w:t>AMN</w:t>
      </w:r>
      <w:r>
        <w:rPr>
          <w:rFonts w:hint="eastAsia" w:eastAsiaTheme="minorEastAsia"/>
          <w:kern w:val="0"/>
          <w:szCs w:val="21"/>
          <w:lang w:val="zh-CN"/>
        </w:rPr>
        <w:t>所成角的正弦值为</w:t>
      </w:r>
      <w:r>
        <w:rPr>
          <w:rFonts w:eastAsiaTheme="minorEastAsia"/>
          <w:kern w:val="0"/>
          <w:szCs w:val="21"/>
          <w:lang w:val="zh-CN"/>
        </w:rPr>
        <w:object>
          <v:shape id="_x0000_i1094" o:spt="75" type="#_x0000_t75" style="height:30pt;width:23.2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9">
            <o:LockedField>false</o:LockedField>
          </o:OLEObject>
        </w:object>
      </w:r>
      <w:r>
        <w:rPr>
          <w:rFonts w:hint="eastAsia" w:eastAsiaTheme="minorEastAsia"/>
          <w:kern w:val="0"/>
          <w:szCs w:val="21"/>
          <w:lang w:val="zh-CN"/>
        </w:rPr>
        <w:t>．</w:t>
      </w:r>
    </w:p>
    <w:p>
      <w:pPr>
        <w:tabs>
          <w:tab w:val="left" w:pos="4961"/>
        </w:tabs>
        <w:spacing w:line="360" w:lineRule="auto"/>
        <w:ind w:left="315" w:leftChars="150"/>
        <w:jc w:val="center"/>
        <w:textAlignment w:val="center"/>
        <w:rPr>
          <w:rFonts w:eastAsiaTheme="minorEastAsia"/>
          <w:color w:val="000000"/>
          <w:kern w:val="0"/>
          <w:szCs w:val="21"/>
          <w:lang w:val="zh-CN"/>
        </w:rPr>
      </w:pPr>
      <w:r>
        <w:drawing>
          <wp:inline distT="0" distB="0" distL="0" distR="0">
            <wp:extent cx="1590040" cy="1847215"/>
            <wp:effectExtent l="0" t="0" r="1016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1590476" cy="1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rPr>
          <w:rFonts w:hint="eastAsia"/>
        </w:rPr>
        <w:t>2</w:t>
      </w:r>
      <w:r>
        <w:t>1</w:t>
      </w:r>
      <w:r>
        <w:rPr>
          <w:rFonts w:hint="eastAsia"/>
          <w:szCs w:val="21"/>
        </w:rPr>
        <w:t>．</w:t>
      </w:r>
      <w:r>
        <w:rPr>
          <w:rFonts w:hint="eastAsia"/>
        </w:rPr>
        <w:t>解：（1）</w:t>
      </w:r>
      <w:r>
        <w:object>
          <v:shape id="_x0000_i1095" o:spt="75" type="#_x0000_t75" style="height:15pt;width:192.7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2">
            <o:LockedField>false</o:LockedField>
          </o:OLEObject>
        </w:object>
      </w:r>
    </w:p>
    <w:p>
      <w:pPr>
        <w:spacing w:line="360" w:lineRule="auto"/>
        <w:ind w:left="424" w:leftChars="202"/>
        <w:textAlignment w:val="center"/>
        <w:rPr>
          <w:szCs w:val="21"/>
        </w:rPr>
      </w:pPr>
      <w:r>
        <w:object>
          <v:shape id="_x0000_i1096" o:spt="75" type="#_x0000_t75" style="height:15pt;width:152.2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4">
            <o:LockedField>false</o:LockedField>
          </o:OLEObject>
        </w:object>
      </w:r>
    </w:p>
    <w:p>
      <w:pPr>
        <w:spacing w:line="360" w:lineRule="auto"/>
        <w:ind w:left="424" w:leftChars="202"/>
        <w:textAlignment w:val="center"/>
        <w:rPr>
          <w:szCs w:val="21"/>
        </w:rPr>
      </w:pPr>
      <w:r>
        <w:object>
          <v:shape id="_x0000_i1097" o:spt="75" type="#_x0000_t75" style="height:12.75pt;width:63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6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4" w:leftChars="202"/>
        <w:textAlignment w:val="center"/>
        <w:rPr>
          <w:szCs w:val="21"/>
        </w:rPr>
      </w:pPr>
      <w:r>
        <w:rPr>
          <w:rFonts w:hint="eastAsia"/>
        </w:rPr>
        <w:t>当</w:t>
      </w:r>
      <w:r>
        <w:object>
          <v:shape id="_x0000_i1098" o:spt="75" type="#_x0000_t75" style="height:27.75pt;width:84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8">
            <o:LockedField>false</o:LockedField>
          </o:OLEObject>
        </w:object>
      </w:r>
      <w:r>
        <w:rPr>
          <w:rFonts w:hint="eastAsia"/>
        </w:rPr>
        <w:t>时，</w:t>
      </w:r>
      <w:r>
        <w:object>
          <v:shape id="_x0000_i1099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0">
            <o:LockedField>false</o:LockedField>
          </o:OLEObject>
        </w:object>
      </w:r>
      <w:r>
        <w:rPr>
          <w:rFonts w:hint="eastAsia"/>
        </w:rPr>
        <w:t>；当</w:t>
      </w:r>
      <w:r>
        <w:object>
          <v:shape id="_x0000_i1100" o:spt="75" type="#_x0000_t75" style="height:27.75pt;width:51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2">
            <o:LockedField>false</o:LockedField>
          </o:OLEObject>
        </w:object>
      </w:r>
      <w:r>
        <w:rPr>
          <w:rFonts w:hint="eastAsia"/>
        </w:rPr>
        <w:t>时，</w:t>
      </w:r>
      <w:r>
        <w:object>
          <v:shape id="_x0000_i1101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4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4" w:leftChars="202"/>
        <w:textAlignment w:val="center"/>
        <w:rPr>
          <w:szCs w:val="21"/>
        </w:rPr>
      </w:pPr>
      <w:r>
        <w:rPr>
          <w:rFonts w:hint="eastAsia"/>
          <w:szCs w:val="21"/>
        </w:rPr>
        <w:t>所以</w:t>
      </w:r>
      <w:r>
        <w:rPr>
          <w:szCs w:val="21"/>
        </w:rPr>
        <w:object>
          <v:shape id="_x0000_i1102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6">
            <o:LockedField>false</o:LockedField>
          </o:OLEObject>
        </w:object>
      </w:r>
      <w:r>
        <w:rPr>
          <w:rFonts w:hint="eastAsia"/>
          <w:szCs w:val="21"/>
        </w:rPr>
        <w:t>在区间</w:t>
      </w:r>
      <w:r>
        <w:object>
          <v:shape id="_x0000_i1103" o:spt="75" type="#_x0000_t75" style="height:27.75pt;width:60.7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8">
            <o:LockedField>false</o:LockedField>
          </o:OLEObject>
        </w:object>
      </w:r>
      <w:r>
        <w:rPr>
          <w:rFonts w:hint="eastAsia"/>
        </w:rPr>
        <w:t>单调递增，在区间</w:t>
      </w:r>
      <w:r>
        <w:object>
          <v:shape id="_x0000_i1104" o:spt="75" type="#_x0000_t75" style="height:27.75pt;width:36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0">
            <o:LockedField>false</o:LockedField>
          </o:OLEObject>
        </w:object>
      </w:r>
      <w:r>
        <w:rPr>
          <w:rFonts w:hint="eastAsia"/>
        </w:rPr>
        <w:t>单调递减</w: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4" w:leftChars="202"/>
        <w:textAlignment w:val="center"/>
        <w:rPr>
          <w:szCs w:val="21"/>
        </w:rPr>
      </w:pPr>
      <w:r>
        <w:rPr>
          <w:rFonts w:hint="eastAsia"/>
          <w:szCs w:val="21"/>
        </w:rPr>
        <w:t>（2）因为</w:t>
      </w:r>
      <w:r>
        <w:rPr>
          <w:szCs w:val="21"/>
        </w:rPr>
        <w:object>
          <v:shape id="_x0000_i1105" o:spt="75" type="#_x0000_t75" style="height:15pt;width:69.7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2">
            <o:LockedField>false</o:LockedField>
          </o:OLEObject>
        </w:object>
      </w:r>
      <w:r>
        <w:rPr>
          <w:rFonts w:hint="eastAsia"/>
          <w:szCs w:val="21"/>
        </w:rPr>
        <w:t>，由（1）知，</w:t>
      </w:r>
      <w:r>
        <w:rPr>
          <w:szCs w:val="21"/>
        </w:rPr>
        <w:object>
          <v:shape id="_x0000_i1106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4">
            <o:LockedField>false</o:LockedField>
          </o:OLEObject>
        </w:object>
      </w:r>
      <w:r>
        <w:rPr>
          <w:rFonts w:hint="eastAsia"/>
          <w:szCs w:val="21"/>
        </w:rPr>
        <w:t>在区间</w:t>
      </w:r>
      <w:r>
        <w:rPr>
          <w:szCs w:val="21"/>
        </w:rPr>
        <w:object>
          <v:shape id="_x0000_i1107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5">
            <o:LockedField>false</o:LockedField>
          </o:OLEObject>
        </w:object>
      </w:r>
      <w:r>
        <w:rPr>
          <w:rFonts w:hint="eastAsia"/>
          <w:szCs w:val="21"/>
        </w:rPr>
        <w:t>的最大值为</w:t>
      </w:r>
      <w:r>
        <w:rPr>
          <w:szCs w:val="21"/>
        </w:rPr>
        <w:object>
          <v:shape id="_x0000_i1108" o:spt="75" type="#_x0000_t75" style="height:30pt;width:54.7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7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spacing w:line="360" w:lineRule="auto"/>
        <w:ind w:left="424" w:leftChars="202"/>
        <w:textAlignment w:val="center"/>
        <w:rPr>
          <w:szCs w:val="21"/>
        </w:rPr>
      </w:pPr>
      <w:r>
        <w:rPr>
          <w:rFonts w:hint="eastAsia"/>
          <w:szCs w:val="21"/>
        </w:rPr>
        <w:t>最小值为</w:t>
      </w:r>
      <w:r>
        <w:rPr>
          <w:szCs w:val="21"/>
        </w:rPr>
        <w:object>
          <v:shape id="_x0000_i1109" o:spt="75" type="#_x0000_t75" style="height:30pt;width:68.2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9">
            <o:LockedField>false</o:LockedField>
          </o:OLEObject>
        </w:object>
      </w:r>
      <w:r>
        <w:rPr>
          <w:rFonts w:hint="eastAsia"/>
          <w:szCs w:val="21"/>
        </w:rPr>
        <w:t>．而</w:t>
      </w:r>
      <w:r>
        <w:rPr>
          <w:szCs w:val="21"/>
        </w:rPr>
        <w:object>
          <v:shape id="_x0000_i1110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1">
            <o:LockedField>false</o:LockedField>
          </o:OLEObject>
        </w:object>
      </w:r>
      <w:r>
        <w:rPr>
          <w:rFonts w:hint="eastAsia"/>
          <w:szCs w:val="21"/>
        </w:rPr>
        <w:t>是周期为</w:t>
      </w:r>
      <w:r>
        <w:rPr>
          <w:szCs w:val="21"/>
        </w:rPr>
        <w:object>
          <v:shape id="_x0000_i1111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3">
            <o:LockedField>false</o:LockedField>
          </o:OLEObject>
        </w:object>
      </w:r>
      <w:r>
        <w:rPr>
          <w:rFonts w:hint="eastAsia"/>
          <w:szCs w:val="21"/>
        </w:rPr>
        <w:t>的周期函数，故</w:t>
      </w:r>
      <w:r>
        <w:rPr>
          <w:szCs w:val="21"/>
        </w:rPr>
        <w:object>
          <v:shape id="_x0000_i1112" o:spt="75" type="#_x0000_t75" style="height:30pt;width:57.7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5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4" w:leftChars="202"/>
        <w:textAlignment w:val="center"/>
        <w:rPr>
          <w:szCs w:val="21"/>
        </w:rPr>
      </w:pPr>
      <w:r>
        <w:rPr>
          <w:rFonts w:hint="eastAsia"/>
          <w:szCs w:val="21"/>
        </w:rPr>
        <w:t>（3）由于</w:t>
      </w:r>
      <w:r>
        <w:rPr>
          <w:szCs w:val="21"/>
        </w:rPr>
        <w:object>
          <v:shape id="_x0000_i1113" o:spt="75" type="#_x0000_t75" style="height:24pt;width:114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7">
            <o:LockedField>false</o:LockedField>
          </o:OLEObject>
        </w:object>
      </w:r>
    </w:p>
    <w:p>
      <w:pPr>
        <w:spacing w:line="360" w:lineRule="auto"/>
        <w:ind w:left="424" w:leftChars="202"/>
        <w:textAlignment w:val="center"/>
        <w:rPr>
          <w:szCs w:val="21"/>
        </w:rPr>
      </w:pPr>
      <w:r>
        <w:rPr>
          <w:szCs w:val="21"/>
        </w:rPr>
        <w:object>
          <v:shape id="_x0000_i1114" o:spt="75" type="#_x0000_t75" style="height:17.25pt;width:114.7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9">
            <o:LockedField>false</o:LockedField>
          </o:OLEObject>
        </w:object>
      </w:r>
    </w:p>
    <w:p>
      <w:pPr>
        <w:spacing w:line="360" w:lineRule="auto"/>
        <w:ind w:left="424" w:leftChars="202"/>
        <w:textAlignment w:val="center"/>
        <w:rPr>
          <w:szCs w:val="21"/>
        </w:rPr>
      </w:pPr>
      <w:r>
        <w:rPr>
          <w:szCs w:val="21"/>
        </w:rPr>
        <w:object>
          <v:shape id="_x0000_i1115" o:spt="75" type="#_x0000_t75" style="height:17.25pt;width:219.7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1">
            <o:LockedField>false</o:LockedField>
          </o:OLEObject>
        </w:object>
      </w:r>
    </w:p>
    <w:p>
      <w:pPr>
        <w:spacing w:line="360" w:lineRule="auto"/>
        <w:ind w:left="424" w:leftChars="202"/>
        <w:textAlignment w:val="center"/>
        <w:rPr>
          <w:szCs w:val="21"/>
        </w:rPr>
      </w:pPr>
      <w:r>
        <w:rPr>
          <w:szCs w:val="21"/>
        </w:rPr>
        <w:object>
          <v:shape id="_x0000_i1116" o:spt="75" type="#_x0000_t75" style="height:17.25pt;width:179.2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3">
            <o:LockedField>false</o:LockedField>
          </o:OLEObject>
        </w:object>
      </w:r>
    </w:p>
    <w:p>
      <w:pPr>
        <w:spacing w:line="360" w:lineRule="auto"/>
        <w:ind w:left="424" w:leftChars="202"/>
        <w:textAlignment w:val="center"/>
        <w:rPr>
          <w:szCs w:val="21"/>
        </w:rPr>
      </w:pPr>
      <w:r>
        <w:rPr>
          <w:szCs w:val="21"/>
        </w:rPr>
        <w:object>
          <v:shape id="_x0000_i1117" o:spt="75" type="#_x0000_t75" style="height:17.25pt;width:110.2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5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spacing w:line="360" w:lineRule="auto"/>
        <w:ind w:left="424" w:leftChars="202"/>
        <w:textAlignment w:val="center"/>
        <w:rPr>
          <w:szCs w:val="21"/>
        </w:rPr>
      </w:pPr>
      <w:r>
        <w:rPr>
          <w:rFonts w:hint="eastAsia"/>
          <w:szCs w:val="21"/>
        </w:rPr>
        <w:t>所以</w:t>
      </w:r>
      <w:r>
        <w:rPr>
          <w:szCs w:val="21"/>
        </w:rPr>
        <w:object>
          <v:shape id="_x0000_i1118" o:spt="75" type="#_x0000_t75" style="height:30pt;width:170.2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7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textAlignment w:val="center"/>
      </w:pPr>
      <w:r>
        <w:rPr>
          <w:rFonts w:hint="eastAsia"/>
        </w:rPr>
        <w:t>2</w:t>
      </w:r>
      <w:r>
        <w:t>2</w:t>
      </w:r>
      <w:r>
        <w:rPr>
          <w:rFonts w:hint="eastAsia"/>
          <w:szCs w:val="21"/>
        </w:rPr>
        <w:t>．</w:t>
      </w:r>
      <w:r>
        <w:rPr>
          <w:rFonts w:hint="eastAsia"/>
        </w:rPr>
        <w:t>解：（1）</w:t>
      </w:r>
      <w:r>
        <w:object>
          <v:shape id="_x0000_i1119" o:spt="75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9">
            <o:LockedField>false</o:LockedField>
          </o:OLEObject>
        </w:object>
      </w:r>
      <w:r>
        <w:rPr>
          <w:rFonts w:hint="eastAsia"/>
        </w:rPr>
        <w:t>的普通方程为</w:t>
      </w:r>
      <w:r>
        <w:object>
          <v:shape id="_x0000_i1120" o:spt="75" type="#_x0000_t75" style="height:15pt;width:84.7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1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4" w:leftChars="202"/>
        <w:textAlignment w:val="center"/>
      </w:pPr>
      <w:r>
        <w:rPr>
          <w:rFonts w:hint="eastAsia"/>
        </w:rPr>
        <w:t>由</w:t>
      </w:r>
      <w:r>
        <w:object>
          <v:shape id="_x0000_i1121" o:spt="75" type="#_x0000_t75" style="height:15.75pt;width:14.2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3">
            <o:LockedField>false</o:LockedField>
          </o:OLEObject>
        </w:object>
      </w:r>
      <w:r>
        <w:rPr>
          <w:rFonts w:hint="eastAsia"/>
        </w:rPr>
        <w:t>的参数方程得</w:t>
      </w:r>
      <w:r>
        <w:object>
          <v:shape id="_x0000_i1122" o:spt="75" type="#_x0000_t75" style="height:27.75pt;width:66.7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5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123" o:spt="75" type="#_x0000_t75" style="height:27.75pt;width:66.7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7">
            <o:LockedField>false</o:LockedField>
          </o:OLEObject>
        </w:object>
      </w:r>
      <w:r>
        <w:rPr>
          <w:rFonts w:hint="eastAsia"/>
        </w:rPr>
        <w:t>，所以</w:t>
      </w:r>
      <w:r>
        <w:object>
          <v:shape id="_x0000_i1124" o:spt="75" type="#_x0000_t75" style="height:17.25pt;width:50.2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9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4" w:leftChars="202"/>
        <w:textAlignment w:val="center"/>
      </w:pPr>
      <w:r>
        <w:rPr>
          <w:rFonts w:hint="eastAsia"/>
        </w:rPr>
        <w:t>故</w:t>
      </w:r>
      <w:r>
        <w:object>
          <v:shape id="_x0000_i1125" o:spt="75" type="#_x0000_t75" style="height:15.75pt;width:14.2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1">
            <o:LockedField>false</o:LockedField>
          </o:OLEObject>
        </w:object>
      </w:r>
      <w:r>
        <w:rPr>
          <w:rFonts w:hint="eastAsia"/>
        </w:rPr>
        <w:t>的普通方程为</w:t>
      </w:r>
      <w:r>
        <w:object>
          <v:shape id="_x0000_i1126" o:spt="75" type="#_x0000_t75" style="height:17.25pt;width:50.2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2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4" w:leftChars="202"/>
        <w:textAlignment w:val="center"/>
        <w:rPr>
          <w:szCs w:val="21"/>
        </w:rPr>
      </w:pPr>
      <w:r>
        <w:rPr>
          <w:rFonts w:hint="eastAsia"/>
        </w:rPr>
        <w:t>（2）由</w:t>
      </w:r>
      <w:r>
        <w:object>
          <v:shape id="_x0000_i1127" o:spt="75" type="#_x0000_t75" style="height:33.75pt;width:56.2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3">
            <o:LockedField>false</o:LockedField>
          </o:OLEObject>
        </w:object>
      </w:r>
      <w:r>
        <w:rPr>
          <w:rFonts w:hint="eastAsia"/>
        </w:rPr>
        <w:t>得</w:t>
      </w:r>
      <w:r>
        <w:object>
          <v:shape id="_x0000_i1128" o:spt="75" type="#_x0000_t75" style="height:57.75pt;width:36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5">
            <o:LockedField>false</o:LockedField>
          </o:OLEObject>
        </w:object>
      </w:r>
      <w:r>
        <w:rPr>
          <w:rFonts w:hint="eastAsia"/>
        </w:rPr>
        <w:t>所以</w:t>
      </w:r>
      <w:r>
        <w:object>
          <v:shape id="_x0000_i1129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7">
            <o:LockedField>false</o:LockedField>
          </o:OLEObject>
        </w:object>
      </w:r>
      <w:r>
        <w:rPr>
          <w:rFonts w:hint="eastAsia"/>
        </w:rPr>
        <w:t>的直角坐标为</w:t>
      </w:r>
      <w:r>
        <w:object>
          <v:shape id="_x0000_i1130" o:spt="75" type="#_x0000_t75" style="height:27.75pt;width:30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9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4" w:leftChars="202"/>
        <w:textAlignment w:val="center"/>
        <w:rPr>
          <w:szCs w:val="21"/>
        </w:rPr>
      </w:pPr>
      <w:r>
        <w:rPr>
          <w:rFonts w:hint="eastAsia"/>
          <w:szCs w:val="21"/>
        </w:rPr>
        <w:t>设所求圆的圆心的直角坐标为</w:t>
      </w:r>
      <w:r>
        <w:rPr>
          <w:szCs w:val="21"/>
        </w:rPr>
        <w:object>
          <v:shape id="_x0000_i1131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1">
            <o:LockedField>false</o:LockedField>
          </o:OLEObject>
        </w:object>
      </w:r>
      <w:r>
        <w:rPr>
          <w:rFonts w:hint="eastAsia"/>
          <w:szCs w:val="21"/>
        </w:rPr>
        <w:t>，由题意得</w:t>
      </w:r>
      <w:r>
        <w:rPr>
          <w:szCs w:val="21"/>
        </w:rPr>
        <w:object>
          <v:shape id="_x0000_i1132" o:spt="75" type="#_x0000_t75" style="height:27.75pt;width:78.7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3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spacing w:line="360" w:lineRule="auto"/>
        <w:ind w:left="424" w:leftChars="202"/>
        <w:textAlignment w:val="center"/>
        <w:rPr>
          <w:szCs w:val="21"/>
        </w:rPr>
      </w:pPr>
      <w:r>
        <w:rPr>
          <w:rFonts w:hint="eastAsia"/>
          <w:szCs w:val="21"/>
        </w:rPr>
        <w:t>解得</w:t>
      </w:r>
      <w:r>
        <w:rPr>
          <w:szCs w:val="21"/>
        </w:rPr>
        <w:object>
          <v:shape id="_x0000_i1133" o:spt="75" type="#_x0000_t75" style="height:27.75pt;width:35.2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5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4" w:leftChars="202"/>
        <w:textAlignment w:val="center"/>
      </w:pPr>
      <w:r>
        <w:rPr>
          <w:rFonts w:hint="eastAsia"/>
          <w:szCs w:val="21"/>
        </w:rPr>
        <w:t>因此，所求圆的极坐标方程为</w:t>
      </w:r>
      <w:r>
        <w:rPr>
          <w:szCs w:val="21"/>
        </w:rPr>
        <w:object>
          <v:shape id="_x0000_i1134" o:spt="75" type="#_x0000_t75" style="height:27.75pt;width:54.7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7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tabs>
          <w:tab w:val="left" w:pos="4961"/>
        </w:tabs>
        <w:spacing w:line="360" w:lineRule="auto"/>
        <w:ind w:left="315" w:hanging="315" w:hangingChars="150"/>
        <w:textAlignment w:val="center"/>
        <w:rPr>
          <w:color w:val="000000"/>
          <w:kern w:val="0"/>
          <w:szCs w:val="24"/>
          <w:lang w:val="zh-CN"/>
        </w:rPr>
      </w:pPr>
      <w:r>
        <w:rPr>
          <w:rFonts w:hint="eastAsia"/>
          <w:color w:val="000000"/>
          <w:kern w:val="0"/>
          <w:szCs w:val="24"/>
          <w:lang w:val="zh-CN"/>
        </w:rPr>
        <w:t>23．解：（1）当</w:t>
      </w:r>
      <w:r>
        <w:rPr>
          <w:color w:val="000000"/>
          <w:kern w:val="0"/>
          <w:szCs w:val="24"/>
          <w:lang w:val="zh-CN"/>
        </w:rPr>
        <w:object>
          <v:shape id="_x0000_i1135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9">
            <o:LockedField>false</o:LockedField>
          </o:OLEObject>
        </w:object>
      </w:r>
      <w:r>
        <w:rPr>
          <w:color w:val="000000"/>
          <w:kern w:val="0"/>
          <w:szCs w:val="24"/>
          <w:lang w:val="zh-CN"/>
        </w:rPr>
        <w:t>时</w:t>
      </w:r>
      <w:r>
        <w:rPr>
          <w:rFonts w:hint="eastAsia"/>
          <w:color w:val="000000"/>
          <w:kern w:val="0"/>
          <w:szCs w:val="24"/>
          <w:lang w:val="zh-CN"/>
        </w:rPr>
        <w:t>，</w:t>
      </w:r>
      <w:r>
        <w:rPr>
          <w:color w:val="000000"/>
          <w:kern w:val="0"/>
          <w:szCs w:val="24"/>
          <w:lang w:val="zh-CN"/>
        </w:rPr>
        <w:object>
          <v:shape id="_x0000_i1136" o:spt="75" alt="eqWmf183GmgAAAAAAAGALIAYACQAAAABRUwEACQAAAygDAAACAN4AAAAAAAUAAAACAQEAAAAFAAAAAQL/&#10;//8ABQAAAC4BGQAAAAUAAAALAgAAAAAFAAAADAIgBmALCwAAACYGDwAMAE1hdGhUeXBlAABgARIA&#10;AAAmBg8AGgD/////AAAQAAAAwP///7P///8gCwAA0wUAAAUAAAAJAgAAAAIFAAAAFAJoAboEHAAA&#10;APsCsP4AAAAAAACQAQAAAAAAAgAQVGltZXMgTmV3IFJvbWFuAAAACgAAAAAAFRMjd0AAAAAEAAAA&#10;LQEAAA0AAAAyCgAAAAAEAAAANzIsM+gBVAFrAqACBQAAABQCYAMmARwAAAD7ArD+AAAAAAAAkAEA&#10;AAAAAAIAEFRpbWVzIE5ldyBSb21hbgAAAAoAAAAAABUTI3dAAAAABAAAAC0BAQAEAAAA8AEAABAA&#10;AAAyCgAAAAAGAAAAKCkxLDM0JAFQAokAcQDlA6ACBQAAABQCWAW/BBwAAAD7ArD+AAAAAAAAkAEA&#10;AAAAAAIAEFRpbWVzIE5ldyBSb21hbgAAAAoAAAAAABUTI3dAAAAABAAAAC0BAAAEAAAA8AEBAA0A&#10;AAAyCgAAAAAEAAAAMjcsNI8CqAB6AqACBQAAABQCaAFeBxwAAAD7ArD+AAAAAAAAkAEBAAAAAAIA&#10;EFRpbWVzIE5ldyBSb21hbgAAAAoAAAAAABUTI3dAAAAABAAAAC0BAQAEAAAA8AEAAAoAAAAyCgAA&#10;AAACAAAAeHgiAaACBQAAABQCYAN5ABwAAAD7ArD+AAAAAAAAkAEBAAAAAAIAEFRpbWVzIE5ldyBS&#10;b21hbgAAAAoAAAAAABUTI3dAAAAABAAAAC0BAAAEAAAA8AEBAAwAAAAyCgAAAAADAAAAZnh4ADQB&#10;4QWgAgUAAAAUAlgFewUcAAAA+wKw/gAAAAAAAJABAQAAAAACABBUaW1lcyBOZXcgUm9tYW4AAAAK&#10;AAAAAAAVEyN3QAAAAAQAAAAtAQEABAAAAPABAAAKAAAAMgoAAAAAAgAAAHh4BQOgAgUAAAAUAmgB&#10;pgUcAAAA+wKw/gAAAAAAAJABAAAAAQACABBTeW1ib2wAAJC5+HbTIgq3AAAKAAAAAAAVEyN3QAAA&#10;AAQAAAAtAQAABAAAAPABAQAKAAAAMgoAAAAAAgAAAC2jvQOgAgUAAAAUAoIBEAQJAAAAMgoAAAAA&#10;AQAAAOx4oAIFAAAAFAKeAhAECQAAADIKAAAAAAEAAADvAKACBQAAABQCYAMIAwwAAAAyCgAAAAAD&#10;AAAAPTyjAG8D+gGgAgUAAAAUApkDEAQJAAAAMgoAAAAAAQAAAO2joAIFAAAAFALYBBAECQAAADIK&#10;AAAAAAEAAADvo6ACBQAAABQCWAVXBgoAAAAyCgAAAAACAAAALT4RA6ACBQAAABQCsQUQBAkAAAAy&#10;CgAAAAABAAAA7qOgAt4AAAAmBg8AsQFBcHBzTUZDQwEAigEAAIoBAABEZXNpZ24gU2NpZW5jZSwg&#10;SW5jLgAFAQAGCURTTVQ2AAETV2luQWxsQmFzaWNDb2RlUGFnZXMAEQVUaW1lcyBOZXcgUm9tYW4A&#10;EQNTeW1ib2wAEQVDb3VyaWVyIE5ldwARBE1UIEV4dHJhABNXaW5BbGxDb2RlUGFnZXMAEQbLzszl&#10;ABIACCEKX0WPRC9BUPQQD0dfQVDyHx5BUPQVD0EA9EX0JfSPQl9BAPQQD0NfQQD0j0X0Kl9I9I9B&#10;APQQD0D0j0F/SPQQD0EqX0RfRfRfRfRfQQ8MAQABAAECAgICAAIAAQEBAAMAAQAEAAUACgEAAgCD&#10;ZgACAIIoAAIAg3gAAgCCKQACBIY9AD0DAAIBAAQAAQEBAAIAiDcAAgSGEiItAgCIMgACAIN4AAIA&#10;giwAAgCDeAACBIZkIqMCAIgzAAABAAIAiDEAAgCCLAACAIgzAAIEhjwAPAIAg3gAAgSGZCKjAgCI&#10;NAAAAQACAIgyAAIAg3gAAgSGEiItAgCINwACAIIsAAIAg3gAAgSGPgA+AgCINAAAAAIAlnsAAAAA&#10;AAoAAAAmBg8ACgD/////AQAAAAAAHAAAAPsCEAAHAAAAAAC8AgAAAIYBAgIiU3lzdGVtAHcuAIoB&#10;AAAKAAYAAAAuAIoBAQAAANzdGQAEAAAALQEBAAQAAADwAQAAAwAAAAAA" type="#_x0000_t75" style="height:48.75pt;width:93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1">
            <o:LockedField>false</o:LockedField>
          </o:OLEObject>
        </w:object>
      </w:r>
    </w:p>
    <w:p>
      <w:pPr>
        <w:tabs>
          <w:tab w:val="left" w:pos="4961"/>
        </w:tabs>
        <w:spacing w:line="360" w:lineRule="auto"/>
        <w:ind w:left="424" w:leftChars="202"/>
        <w:textAlignment w:val="center"/>
        <w:rPr>
          <w:color w:val="000000"/>
          <w:kern w:val="0"/>
          <w:szCs w:val="24"/>
          <w:lang w:val="zh-CN"/>
        </w:rPr>
      </w:pPr>
      <w:r>
        <w:rPr>
          <w:rFonts w:hint="eastAsia"/>
          <w:color w:val="000000"/>
          <w:kern w:val="0"/>
          <w:szCs w:val="24"/>
          <w:lang w:val="zh-CN"/>
        </w:rPr>
        <w:t>因此，不等式</w:t>
      </w:r>
      <w:r>
        <w:rPr>
          <w:color w:val="000000"/>
          <w:kern w:val="0"/>
          <w:szCs w:val="24"/>
          <w:lang w:val="zh-CN"/>
        </w:rPr>
        <w:object>
          <v:shape id="_x0000_i1137" o:spt="75" type="#_x0000_t75" style="height:15pt;width:39.7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3">
            <o:LockedField>false</o:LockedField>
          </o:OLEObject>
        </w:object>
      </w:r>
      <w:r>
        <w:rPr>
          <w:color w:val="000000"/>
          <w:kern w:val="0"/>
          <w:szCs w:val="24"/>
          <w:lang w:val="zh-CN"/>
        </w:rPr>
        <w:t>的解集为</w:t>
      </w:r>
      <w:r>
        <w:rPr>
          <w:color w:val="000000"/>
          <w:kern w:val="0"/>
          <w:szCs w:val="24"/>
          <w:lang w:val="zh-CN"/>
        </w:rPr>
        <w:object>
          <v:shape id="_x0000_i1138" o:spt="75" type="#_x0000_t75" style="height:27.75pt;width:81.7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5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>
      <w:pPr>
        <w:tabs>
          <w:tab w:val="left" w:pos="4961"/>
        </w:tabs>
        <w:spacing w:line="360" w:lineRule="auto"/>
        <w:ind w:left="424" w:leftChars="202"/>
        <w:textAlignment w:val="center"/>
        <w:rPr>
          <w:color w:val="000000"/>
          <w:kern w:val="0"/>
          <w:szCs w:val="24"/>
          <w:lang w:val="zh-CN"/>
        </w:rPr>
      </w:pPr>
      <w:r>
        <w:rPr>
          <w:rFonts w:hint="eastAsia"/>
          <w:color w:val="000000"/>
          <w:kern w:val="0"/>
          <w:szCs w:val="24"/>
          <w:lang w:val="zh-CN"/>
        </w:rPr>
        <w:t>（2）因为</w:t>
      </w:r>
      <w:r>
        <w:rPr>
          <w:color w:val="000000"/>
          <w:kern w:val="0"/>
          <w:szCs w:val="24"/>
          <w:lang w:val="zh-CN"/>
        </w:rPr>
        <w:object>
          <v:shape id="_x0000_i1139" o:spt="75" alt="eqWmf183GmgAAAAAAACAbIAIACQAAAAARRwEACQAAA2YCAAACAPwAAAAAAAUAAAACAQEAAAAFAAAAAQL/&#10;//8ABQAAAC4BGQAAAAUAAAALAgAAAAAFAAAADAIgAiAbCwAAACYGDwAMAE1hdGhUeXBlAABQABIA&#10;AAAmBg8AGgD/////AAAQAAAAwP///6v////gGgAAywEAAAUAAAAJAgAAAAIFAAAAFALpANoGHAAA&#10;APsCPv8AAAAAAACQAQAAAAAAAgAQVGltZXMgTmV3IFJvbWFuAAAACgAAAAAAFRMjd0AAAAAEAAAA&#10;LQEAAAwAAAAyCgAAAAADAAAAMjIyAA0KjgmEAQUAAAAUAoABJgEcAAAA+wKw/gAAAAAAAJABAAAA&#10;AAACABBUaW1lcyBOZXcgUm9tYW4AAAAKAAAAAAAVEyN3QAAAAAQAAAAtAQEABAAAAPABAAAeAAAA&#10;MgoAAAAADwAAACgpfHx8MjF8fDIxfCgxKQAkAWsB5gN9AWwCegLEAOcABAN6AsQAQgFAAo4AoAIF&#10;AAAAFAKAAXkAHAAAAPsCsP4AAAAAAACQAQEAAAAAAgAQVGltZXMgTmV3IFJvbWFuAAAACgAAAAAA&#10;FRMjd0AAAAAEAAAALQEAAAQAAADwAQEAFQAAADIKAAAAAAkAAABmeHhheGFhYWEANAGcAtgBiwOF&#10;Av0DLANLBKACBQAAABQCgAEIAxwAAAD7ArD+AAAAAAAAkAEAAAABAAIAEFN5bWJvbAAAkLn4dqEj&#10;Ci0AAAoAAAAAABUTI3dAAAAABAAAAC0BAQAEAAAA8AEAABYAAAAyCgAAAAAKAAAAPS0rLSuzLSs9&#10;LR0C+wJoApoC2gG1ApoC3wFsAqAC/AAAACYGDwDuAUFwcHNNRkNDAQDHAQAAxwEAAERlc2lnbiBT&#10;Y2llbmNlLCBJbmMuAAUBAAYJRFNNVDYAARNXaW5BbGxCYXNpY0NvZGVQYWdlcwARBVRpbWVzIE5l&#10;dyBSb21hbgARA1N5bWJvbAARBUNvdXJpZXIgTmV3ABEETVQgRXh0cmEAE1dpbkFsbENvZGVQYWdl&#10;cwARBsvOzOUAEgAIIQpfRY9EL0FQ9BAPR19BUPIfHkFQ9BUPQQD0RfQl9I9CX0EA9BAPQ19BAPSP&#10;RfQqX0j0j0EA9BAPQPSPQX9I9BAPQSpfRF9F9F9F9F9BDwwBAAEAAQICAgIAAgABAQEAAwABAAQA&#10;BQAKAQACAINmAAIAgigAAgCDeAACAIIpAAIEhj0APQIAgnwAAgCDeAACBIYSIi0CAINhAAMAHAAA&#10;CwEBAQACAIgyAAAACgIAgnwAAgSGKwArAgCCfAACAIN4AAIEhhIiLQIAiDIAAgCDYQACBIYrACsC&#10;AIgxAAIAgnwAAgSGZSKzAgCCfAACAINhAAMAHAAACwEBAQACAIgyAAAACgIEhhIiLQIAiDIAAgCD&#10;YQACBIYrACsCAIgxAAIAgnwAAgSGPQA9AgCCKAACAINhAAIEhhIiLQIAiDEAAgCCKQADABwAAAsB&#10;AQEAAgCIMgAAAAAACgAAACYGDwAKAP////8BAAAAAAAcAAAA+wIQAAcAAAAAALwCAAAAhgECAiJT&#10;eXN0ZW0Ady4AigEAAAoABgAAAC4AigEAAAAA3N0ZAAQAAAAtAQAABAAAAPABAQADAAAAAAA=" type="#_x0000_t75" style="height:17.25pt;width:216.7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7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，</w:t>
      </w:r>
      <w:r>
        <w:rPr>
          <w:color w:val="000000"/>
          <w:kern w:val="0"/>
          <w:szCs w:val="24"/>
          <w:lang w:val="zh-CN"/>
        </w:rPr>
        <w:t>故当</w:t>
      </w:r>
      <w:r>
        <w:rPr>
          <w:color w:val="000000"/>
          <w:kern w:val="0"/>
          <w:szCs w:val="24"/>
          <w:lang w:val="zh-CN"/>
        </w:rPr>
        <w:object>
          <v:shape id="_x0000_i1140" o:spt="75" alt="eqWmf183GmgAAAAAAACAEIAIBCQAAAAAQWAEACQAAA9kBAAACAJ0AAAAAAAUAAAACAQEAAAAFAAAAAQL/&#10;//8ABQAAAC4BGQAAAAUAAAALAgAAAAAFAAAADAIgAiAECwAAACYGDwAMAE1hdGhUeXBlAABQABIA&#10;AAAmBg8AGgD/////AAAQAAAAwP///6v////gAwAAywEAAAUAAAAJAgAAAAIFAAAAFALpAH4DHAAA&#10;APsCPv8AAAAAAACQAQAAAAAAAgAQVGltZXMgTmV3IFJvbWFuAAAACgAAAAAAFRMjd0AAAAAEAAAA&#10;LQEAAAkAAAAyCgAAAAABAAAAMnmEAQUAAAAUAoABNgAcAAAA+wKw/gAAAAAAAJABAAAAAAACABBU&#10;aW1lcyBOZXcgUm9tYW4AAAAKAAAAAAAVEyN3QAAAAAQAAAAtAQEABAAAAPABAAAMAAAAMgoAAAAA&#10;AwAAACgxKWtAAo4AoAIFAAAAFAKAAa4AHAAAAPsCsP4AAAAAAACQAQEAAAAAAgAQVGltZXMgTmV3&#10;IFJvbWFuAAAACgAAAAAAFRMjd0AAAAAEAAAALQEAAAQAAADwAQEACQAAADIKAAAAAAEAAABheaAC&#10;BQAAABQCgAGfARwAAAD7ArD+AAAAAAAAkAEAAAABAAIAEFN5bWJvbAAAkLn4dm8hCk8AAAoAAAAA&#10;ABUTI3dAAAAABAAAAC0BAQAEAAAA8AEAAAkAAAAyCgAAAAABAAAALXmgAp0AAAAmBg8AMAFBcHBz&#10;TUZDQwEACQEAAAkBAABEZXNpZ24gU2NpZW5jZSwgSW5jLgAFAQAGCURTTVQ2AAETV2luQWxsQmFz&#10;aWNDb2RlUGFnZXMAEQVUaW1lcyBOZXcgUm9tYW4AEQNTeW1ib2wAEQVDb3VyaWVyIE5ldwARBE1U&#10;IEV4dHJhABNXaW5BbGxDb2RlUGFnZXMAEQbLzszlABIACCEKX0WPRC9BUPQQD0dfQVDyHx5BUPQV&#10;D0EA9EX0JfSPQl9BAPQQD0NfQQD0j0X0Kl9I9I9BAPQQD0D0j0F/SPQQD0EqX0RfRfRfRfRfQQ8M&#10;AQABAAECAgICAAIAAQEBAAMAAQAEAAUACgEAAgCCKAACAINhAAIEhhIiLQIAiDEAAgCCKQADABwA&#10;AAsBAQEAAgCIMgAAAAAACgAAACYGDwAKAP////8BAAAAAAAcAAAA+wIQAAcAAAAAALwCAAAAhgEC&#10;AiJTeXN0ZW0Ady4AigEAAAoABgAAAC4AigEAAAAAfNYZAAQAAAAtAQAABAAAAPABAQADAAAAAAA=&#10;" type="#_x0000_t75" style="height:17.25pt;width:50.2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9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，</w:t>
      </w:r>
      <w:r>
        <w:rPr>
          <w:color w:val="000000"/>
          <w:kern w:val="0"/>
          <w:szCs w:val="24"/>
          <w:lang w:val="zh-CN"/>
        </w:rPr>
        <w:t>即</w:t>
      </w:r>
      <w:r>
        <w:rPr>
          <w:color w:val="000000"/>
          <w:kern w:val="0"/>
          <w:szCs w:val="24"/>
          <w:lang w:val="zh-CN"/>
        </w:rPr>
        <w:object>
          <v:shape id="_x0000_i1141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1">
            <o:LockedField>false</o:LockedField>
          </o:OLEObject>
        </w:object>
      </w:r>
      <w:r>
        <w:rPr>
          <w:color w:val="000000"/>
          <w:kern w:val="0"/>
          <w:szCs w:val="24"/>
          <w:lang w:val="zh-CN"/>
        </w:rPr>
        <w:t>时</w:t>
      </w:r>
      <w:r>
        <w:rPr>
          <w:rFonts w:hint="eastAsia"/>
          <w:color w:val="000000"/>
          <w:kern w:val="0"/>
          <w:szCs w:val="24"/>
          <w:lang w:val="zh-CN"/>
        </w:rPr>
        <w:t>，</w:t>
      </w:r>
      <w:r>
        <w:rPr>
          <w:color w:val="000000"/>
          <w:kern w:val="0"/>
          <w:szCs w:val="24"/>
          <w:lang w:val="zh-CN"/>
        </w:rPr>
        <w:object>
          <v:shape id="_x0000_i1142" o:spt="75" type="#_x0000_t75" style="height:15pt;width:39.7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3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  <w:r>
        <w:rPr>
          <w:color w:val="000000"/>
          <w:kern w:val="0"/>
          <w:szCs w:val="24"/>
          <w:lang w:val="zh-CN"/>
        </w:rPr>
        <w:t>所以当</w:t>
      </w:r>
      <w:r>
        <w:rPr>
          <w:i/>
          <w:color w:val="000000"/>
          <w:kern w:val="0"/>
          <w:szCs w:val="24"/>
          <w:lang w:val="zh-CN"/>
        </w:rPr>
        <w:t>a</w:t>
      </w:r>
      <w:r>
        <w:rPr>
          <w:color w:val="000000"/>
          <w:kern w:val="0"/>
          <w:szCs w:val="24"/>
          <w:lang w:val="zh-CN"/>
        </w:rPr>
        <w:t>≥3或</w:t>
      </w:r>
      <w:r>
        <w:rPr>
          <w:i/>
          <w:color w:val="000000"/>
          <w:kern w:val="0"/>
          <w:szCs w:val="24"/>
          <w:lang w:val="zh-CN"/>
        </w:rPr>
        <w:t>a</w:t>
      </w:r>
      <w:r>
        <w:rPr>
          <w:color w:val="000000"/>
          <w:kern w:val="0"/>
          <w:szCs w:val="24"/>
          <w:lang w:val="zh-CN"/>
        </w:rPr>
        <w:t>≤</w:t>
      </w:r>
      <w:r>
        <w:rPr>
          <w:rFonts w:asciiTheme="minorEastAsia" w:hAnsiTheme="minorEastAsia" w:eastAsiaTheme="minorEastAsia"/>
          <w:color w:val="000000"/>
          <w:kern w:val="0"/>
          <w:szCs w:val="24"/>
          <w:lang w:val="zh-CN"/>
        </w:rPr>
        <w:t>-</w:t>
      </w:r>
      <w:r>
        <w:rPr>
          <w:color w:val="000000"/>
          <w:kern w:val="0"/>
          <w:szCs w:val="24"/>
          <w:lang w:val="zh-CN"/>
        </w:rPr>
        <w:t>1</w:t>
      </w:r>
      <w:r>
        <w:rPr>
          <w:rFonts w:hint="eastAsia"/>
          <w:color w:val="000000"/>
          <w:kern w:val="0"/>
          <w:szCs w:val="24"/>
          <w:lang w:val="zh-CN"/>
        </w:rPr>
        <w:t>时，</w:t>
      </w:r>
      <w:r>
        <w:rPr>
          <w:color w:val="000000"/>
          <w:kern w:val="0"/>
          <w:szCs w:val="24"/>
          <w:lang w:val="zh-CN"/>
        </w:rPr>
        <w:object>
          <v:shape id="_x0000_i1143" o:spt="75" type="#_x0000_t75" style="height:15pt;width:39.7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4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>
      <w:pPr>
        <w:tabs>
          <w:tab w:val="left" w:pos="4961"/>
        </w:tabs>
        <w:spacing w:line="360" w:lineRule="auto"/>
        <w:ind w:left="424" w:leftChars="202"/>
        <w:textAlignment w:val="center"/>
        <w:rPr>
          <w:color w:val="000000"/>
          <w:kern w:val="0"/>
          <w:szCs w:val="24"/>
          <w:lang w:val="zh-CN"/>
        </w:rPr>
      </w:pPr>
      <w:r>
        <w:rPr>
          <w:color w:val="000000"/>
          <w:kern w:val="0"/>
          <w:szCs w:val="24"/>
          <w:lang w:val="zh-CN"/>
        </w:rPr>
        <w:t>当</w:t>
      </w:r>
      <w:r>
        <w:rPr>
          <w:rFonts w:asciiTheme="minorEastAsia" w:hAnsiTheme="minorEastAsia" w:eastAsiaTheme="minorEastAsia"/>
          <w:color w:val="000000"/>
          <w:kern w:val="0"/>
          <w:szCs w:val="24"/>
          <w:lang w:val="zh-CN"/>
        </w:rPr>
        <w:t>-</w:t>
      </w:r>
      <w:r>
        <w:rPr>
          <w:color w:val="000000"/>
          <w:kern w:val="0"/>
          <w:szCs w:val="24"/>
          <w:lang w:val="zh-CN"/>
        </w:rPr>
        <w:t>1</w:t>
      </w:r>
      <w:r>
        <w:rPr>
          <w:rFonts w:hint="eastAsia"/>
          <w:color w:val="000000"/>
          <w:kern w:val="0"/>
          <w:szCs w:val="24"/>
          <w:lang w:val="zh-CN"/>
        </w:rPr>
        <w:t>&lt;</w:t>
      </w:r>
      <w:r>
        <w:rPr>
          <w:rFonts w:hint="eastAsia"/>
          <w:i/>
          <w:color w:val="000000"/>
          <w:kern w:val="0"/>
          <w:szCs w:val="24"/>
          <w:lang w:val="zh-CN"/>
        </w:rPr>
        <w:t>a</w:t>
      </w:r>
      <w:r>
        <w:rPr>
          <w:rFonts w:hint="eastAsia"/>
          <w:color w:val="000000"/>
          <w:kern w:val="0"/>
          <w:szCs w:val="24"/>
          <w:lang w:val="zh-CN"/>
        </w:rPr>
        <w:t>&lt;3时，</w:t>
      </w:r>
      <w:r>
        <w:rPr>
          <w:color w:val="000000"/>
          <w:kern w:val="0"/>
          <w:szCs w:val="24"/>
          <w:lang w:val="zh-CN"/>
        </w:rPr>
        <w:object>
          <v:shape id="_x0000_i1144" o:spt="75" type="#_x0000_t75" style="height:17.25pt;width:143.2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5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，</w:t>
      </w:r>
    </w:p>
    <w:p>
      <w:pPr>
        <w:tabs>
          <w:tab w:val="left" w:pos="4961"/>
        </w:tabs>
        <w:spacing w:line="360" w:lineRule="auto"/>
        <w:ind w:left="424" w:leftChars="202"/>
        <w:textAlignment w:val="center"/>
      </w:pPr>
      <w:r>
        <w:rPr>
          <w:rFonts w:hint="eastAsia"/>
          <w:color w:val="000000"/>
          <w:kern w:val="0"/>
          <w:szCs w:val="24"/>
          <w:lang w:val="zh-CN"/>
        </w:rPr>
        <w:t>所以</w:t>
      </w:r>
      <w:r>
        <w:rPr>
          <w:rFonts w:hint="eastAsia"/>
          <w:i/>
          <w:color w:val="000000"/>
          <w:kern w:val="0"/>
          <w:szCs w:val="24"/>
          <w:lang w:val="zh-CN"/>
        </w:rPr>
        <w:t>a</w:t>
      </w:r>
      <w:r>
        <w:rPr>
          <w:rFonts w:hint="eastAsia"/>
          <w:color w:val="000000"/>
          <w:kern w:val="0"/>
          <w:szCs w:val="24"/>
          <w:lang w:val="zh-CN"/>
        </w:rPr>
        <w:t>的取值范围是</w:t>
      </w:r>
      <w:r>
        <w:rPr>
          <w:color w:val="000000"/>
          <w:kern w:val="0"/>
          <w:szCs w:val="24"/>
          <w:lang w:val="zh-CN"/>
        </w:rPr>
        <w:object>
          <v:shape id="_x0000_i1145" o:spt="75" type="#_x0000_t75" style="height:15pt;width:77.2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7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/>
    <w:p/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right="0" w:firstLine="1200" w:firstLineChars="500"/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以上就是小编今天给大家分享的相关内容，如果大家想要了解更多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高考资讯、</w:t>
      </w: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留学资讯、留学规划、雅思课程、托福课程或者有任何疑问，欢迎联系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instrText xml:space="preserve"> HYPERLINK "http://cq.xhd.cn/" \t "_blank"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</w:rPr>
        <w:t>新航道重庆学校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1200" w:firstLineChars="500"/>
        <w:rPr>
          <w:rFonts w:hint="default" w:ascii="sans-serif" w:hAnsi="sans-serif" w:eastAsia="sans-serif" w:cs="sans-serif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新航道重庆学校官网：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instrText xml:space="preserve"> HYPERLINK "http://cq.xhd.cn/" \t "_blank"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</w:rPr>
        <w:t>cq.xhd.cn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1200" w:firstLineChars="50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新航道重庆学校官方电话：400-185-9090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阅读推荐：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"http://cq.xhd.cn/m/info/ieltsListen/873162.html"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</w:rPr>
        <w:t>雅思听力提分小技巧，别再和我说提分困难了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"http://cq.xhd.cn/m/info/ieltsdayi/873163.html"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</w:rPr>
        <w:t>雅思备考篇之雅思口语题型考察内容和考试时间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"http://cq.xhd.cn/m/info/toeflWrite/873191.html"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</w:rPr>
        <w:t>别让托福独立写作结尾成为“拖油瓶”，凤式收尾你要Get！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"http://cq.xhd.cn/m/info/ieltsWrite/873200.html"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</w:rPr>
        <w:t>雅思大作文备考提分攻略：那些必备的万能开头句式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"http://cq.xhd.cn/m/info/toeflWrite/873204.html"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</w:rPr>
        <w:t>独家：托福写作高分经典范文解析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9094A"/>
    <w:rsid w:val="7939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9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8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7.bin"/><Relationship Id="rId94" Type="http://schemas.openxmlformats.org/officeDocument/2006/relationships/oleObject" Target="embeddings/oleObject46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4.bin"/><Relationship Id="rId9" Type="http://schemas.openxmlformats.org/officeDocument/2006/relationships/image" Target="media/image3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1.bin"/><Relationship Id="rId83" Type="http://schemas.openxmlformats.org/officeDocument/2006/relationships/image" Target="media/image40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0" Type="http://schemas.openxmlformats.org/officeDocument/2006/relationships/fontTable" Target="fontTable.xml"/><Relationship Id="rId24" Type="http://schemas.openxmlformats.org/officeDocument/2006/relationships/oleObject" Target="embeddings/oleObject11.bin"/><Relationship Id="rId239" Type="http://schemas.openxmlformats.org/officeDocument/2006/relationships/customXml" Target="../customXml/item1.xml"/><Relationship Id="rId238" Type="http://schemas.openxmlformats.org/officeDocument/2006/relationships/image" Target="media/image114.wmf"/><Relationship Id="rId237" Type="http://schemas.openxmlformats.org/officeDocument/2006/relationships/oleObject" Target="embeddings/oleObject121.bin"/><Relationship Id="rId236" Type="http://schemas.openxmlformats.org/officeDocument/2006/relationships/image" Target="media/image113.wmf"/><Relationship Id="rId235" Type="http://schemas.openxmlformats.org/officeDocument/2006/relationships/oleObject" Target="embeddings/oleObject120.bin"/><Relationship Id="rId234" Type="http://schemas.openxmlformats.org/officeDocument/2006/relationships/oleObject" Target="embeddings/oleObject119.bin"/><Relationship Id="rId233" Type="http://schemas.openxmlformats.org/officeDocument/2006/relationships/oleObject" Target="embeddings/oleObject118.bin"/><Relationship Id="rId232" Type="http://schemas.openxmlformats.org/officeDocument/2006/relationships/image" Target="media/image112.wmf"/><Relationship Id="rId231" Type="http://schemas.openxmlformats.org/officeDocument/2006/relationships/oleObject" Target="embeddings/oleObject117.bin"/><Relationship Id="rId230" Type="http://schemas.openxmlformats.org/officeDocument/2006/relationships/image" Target="media/image111.wmf"/><Relationship Id="rId23" Type="http://schemas.openxmlformats.org/officeDocument/2006/relationships/image" Target="media/image10.wmf"/><Relationship Id="rId229" Type="http://schemas.openxmlformats.org/officeDocument/2006/relationships/oleObject" Target="embeddings/oleObject116.bin"/><Relationship Id="rId228" Type="http://schemas.openxmlformats.org/officeDocument/2006/relationships/image" Target="media/image110.wmf"/><Relationship Id="rId227" Type="http://schemas.openxmlformats.org/officeDocument/2006/relationships/oleObject" Target="embeddings/oleObject115.bin"/><Relationship Id="rId226" Type="http://schemas.openxmlformats.org/officeDocument/2006/relationships/image" Target="media/image109.wmf"/><Relationship Id="rId225" Type="http://schemas.openxmlformats.org/officeDocument/2006/relationships/oleObject" Target="embeddings/oleObject114.bin"/><Relationship Id="rId224" Type="http://schemas.openxmlformats.org/officeDocument/2006/relationships/image" Target="media/image108.wmf"/><Relationship Id="rId223" Type="http://schemas.openxmlformats.org/officeDocument/2006/relationships/oleObject" Target="embeddings/oleObject113.bin"/><Relationship Id="rId222" Type="http://schemas.openxmlformats.org/officeDocument/2006/relationships/image" Target="media/image107.wmf"/><Relationship Id="rId221" Type="http://schemas.openxmlformats.org/officeDocument/2006/relationships/oleObject" Target="embeddings/oleObject112.bin"/><Relationship Id="rId220" Type="http://schemas.openxmlformats.org/officeDocument/2006/relationships/image" Target="media/image106.wmf"/><Relationship Id="rId22" Type="http://schemas.openxmlformats.org/officeDocument/2006/relationships/oleObject" Target="embeddings/oleObject10.bin"/><Relationship Id="rId219" Type="http://schemas.openxmlformats.org/officeDocument/2006/relationships/oleObject" Target="embeddings/oleObject111.bin"/><Relationship Id="rId218" Type="http://schemas.openxmlformats.org/officeDocument/2006/relationships/image" Target="media/image105.wmf"/><Relationship Id="rId217" Type="http://schemas.openxmlformats.org/officeDocument/2006/relationships/oleObject" Target="embeddings/oleObject110.bin"/><Relationship Id="rId216" Type="http://schemas.openxmlformats.org/officeDocument/2006/relationships/image" Target="media/image104.wmf"/><Relationship Id="rId215" Type="http://schemas.openxmlformats.org/officeDocument/2006/relationships/oleObject" Target="embeddings/oleObject109.bin"/><Relationship Id="rId214" Type="http://schemas.openxmlformats.org/officeDocument/2006/relationships/image" Target="media/image103.wmf"/><Relationship Id="rId213" Type="http://schemas.openxmlformats.org/officeDocument/2006/relationships/oleObject" Target="embeddings/oleObject108.bin"/><Relationship Id="rId212" Type="http://schemas.openxmlformats.org/officeDocument/2006/relationships/image" Target="media/image102.wmf"/><Relationship Id="rId211" Type="http://schemas.openxmlformats.org/officeDocument/2006/relationships/oleObject" Target="embeddings/oleObject107.bin"/><Relationship Id="rId210" Type="http://schemas.openxmlformats.org/officeDocument/2006/relationships/image" Target="media/image101.wmf"/><Relationship Id="rId21" Type="http://schemas.openxmlformats.org/officeDocument/2006/relationships/image" Target="media/image9.wmf"/><Relationship Id="rId209" Type="http://schemas.openxmlformats.org/officeDocument/2006/relationships/oleObject" Target="embeddings/oleObject106.bin"/><Relationship Id="rId208" Type="http://schemas.openxmlformats.org/officeDocument/2006/relationships/image" Target="media/image100.wmf"/><Relationship Id="rId207" Type="http://schemas.openxmlformats.org/officeDocument/2006/relationships/oleObject" Target="embeddings/oleObject105.bin"/><Relationship Id="rId206" Type="http://schemas.openxmlformats.org/officeDocument/2006/relationships/image" Target="media/image99.wmf"/><Relationship Id="rId205" Type="http://schemas.openxmlformats.org/officeDocument/2006/relationships/oleObject" Target="embeddings/oleObject104.bin"/><Relationship Id="rId204" Type="http://schemas.openxmlformats.org/officeDocument/2006/relationships/image" Target="media/image98.wmf"/><Relationship Id="rId203" Type="http://schemas.openxmlformats.org/officeDocument/2006/relationships/oleObject" Target="embeddings/oleObject103.bin"/><Relationship Id="rId202" Type="http://schemas.openxmlformats.org/officeDocument/2006/relationships/oleObject" Target="embeddings/oleObject102.bin"/><Relationship Id="rId201" Type="http://schemas.openxmlformats.org/officeDocument/2006/relationships/oleObject" Target="embeddings/oleObject101.bin"/><Relationship Id="rId200" Type="http://schemas.openxmlformats.org/officeDocument/2006/relationships/image" Target="media/image97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oleObject" Target="embeddings/oleObject100.bin"/><Relationship Id="rId198" Type="http://schemas.openxmlformats.org/officeDocument/2006/relationships/image" Target="media/image96.wmf"/><Relationship Id="rId197" Type="http://schemas.openxmlformats.org/officeDocument/2006/relationships/oleObject" Target="embeddings/oleObject99.bin"/><Relationship Id="rId196" Type="http://schemas.openxmlformats.org/officeDocument/2006/relationships/image" Target="media/image95.wmf"/><Relationship Id="rId195" Type="http://schemas.openxmlformats.org/officeDocument/2006/relationships/oleObject" Target="embeddings/oleObject98.bin"/><Relationship Id="rId194" Type="http://schemas.openxmlformats.org/officeDocument/2006/relationships/image" Target="media/image94.wmf"/><Relationship Id="rId193" Type="http://schemas.openxmlformats.org/officeDocument/2006/relationships/oleObject" Target="embeddings/oleObject97.bin"/><Relationship Id="rId192" Type="http://schemas.openxmlformats.org/officeDocument/2006/relationships/image" Target="media/image93.wmf"/><Relationship Id="rId191" Type="http://schemas.openxmlformats.org/officeDocument/2006/relationships/oleObject" Target="embeddings/oleObject96.bin"/><Relationship Id="rId190" Type="http://schemas.openxmlformats.org/officeDocument/2006/relationships/image" Target="media/image92.wmf"/><Relationship Id="rId19" Type="http://schemas.openxmlformats.org/officeDocument/2006/relationships/image" Target="media/image8.wmf"/><Relationship Id="rId189" Type="http://schemas.openxmlformats.org/officeDocument/2006/relationships/oleObject" Target="embeddings/oleObject95.bin"/><Relationship Id="rId188" Type="http://schemas.openxmlformats.org/officeDocument/2006/relationships/image" Target="media/image91.wmf"/><Relationship Id="rId187" Type="http://schemas.openxmlformats.org/officeDocument/2006/relationships/oleObject" Target="embeddings/oleObject94.bin"/><Relationship Id="rId186" Type="http://schemas.openxmlformats.org/officeDocument/2006/relationships/image" Target="media/image90.wmf"/><Relationship Id="rId185" Type="http://schemas.openxmlformats.org/officeDocument/2006/relationships/oleObject" Target="embeddings/oleObject93.bin"/><Relationship Id="rId184" Type="http://schemas.openxmlformats.org/officeDocument/2006/relationships/image" Target="media/image89.wmf"/><Relationship Id="rId183" Type="http://schemas.openxmlformats.org/officeDocument/2006/relationships/oleObject" Target="embeddings/oleObject92.bin"/><Relationship Id="rId182" Type="http://schemas.openxmlformats.org/officeDocument/2006/relationships/image" Target="media/image88.wmf"/><Relationship Id="rId181" Type="http://schemas.openxmlformats.org/officeDocument/2006/relationships/oleObject" Target="embeddings/oleObject91.bin"/><Relationship Id="rId180" Type="http://schemas.openxmlformats.org/officeDocument/2006/relationships/image" Target="media/image87.wmf"/><Relationship Id="rId18" Type="http://schemas.openxmlformats.org/officeDocument/2006/relationships/oleObject" Target="embeddings/oleObject8.bin"/><Relationship Id="rId179" Type="http://schemas.openxmlformats.org/officeDocument/2006/relationships/oleObject" Target="embeddings/oleObject90.bin"/><Relationship Id="rId178" Type="http://schemas.openxmlformats.org/officeDocument/2006/relationships/image" Target="media/image86.wmf"/><Relationship Id="rId177" Type="http://schemas.openxmlformats.org/officeDocument/2006/relationships/oleObject" Target="embeddings/oleObject89.bin"/><Relationship Id="rId176" Type="http://schemas.openxmlformats.org/officeDocument/2006/relationships/image" Target="media/image85.wmf"/><Relationship Id="rId175" Type="http://schemas.openxmlformats.org/officeDocument/2006/relationships/oleObject" Target="embeddings/oleObject88.bin"/><Relationship Id="rId174" Type="http://schemas.openxmlformats.org/officeDocument/2006/relationships/image" Target="media/image84.wmf"/><Relationship Id="rId173" Type="http://schemas.openxmlformats.org/officeDocument/2006/relationships/oleObject" Target="embeddings/oleObject87.bin"/><Relationship Id="rId172" Type="http://schemas.openxmlformats.org/officeDocument/2006/relationships/image" Target="media/image83.wmf"/><Relationship Id="rId171" Type="http://schemas.openxmlformats.org/officeDocument/2006/relationships/oleObject" Target="embeddings/oleObject86.bin"/><Relationship Id="rId170" Type="http://schemas.openxmlformats.org/officeDocument/2006/relationships/image" Target="media/image82.wmf"/><Relationship Id="rId17" Type="http://schemas.openxmlformats.org/officeDocument/2006/relationships/image" Target="media/image7.wmf"/><Relationship Id="rId169" Type="http://schemas.openxmlformats.org/officeDocument/2006/relationships/oleObject" Target="embeddings/oleObject85.bin"/><Relationship Id="rId168" Type="http://schemas.openxmlformats.org/officeDocument/2006/relationships/image" Target="media/image81.wmf"/><Relationship Id="rId167" Type="http://schemas.openxmlformats.org/officeDocument/2006/relationships/oleObject" Target="embeddings/oleObject84.bin"/><Relationship Id="rId166" Type="http://schemas.openxmlformats.org/officeDocument/2006/relationships/image" Target="media/image80.wmf"/><Relationship Id="rId165" Type="http://schemas.openxmlformats.org/officeDocument/2006/relationships/oleObject" Target="embeddings/oleObject83.bin"/><Relationship Id="rId164" Type="http://schemas.openxmlformats.org/officeDocument/2006/relationships/oleObject" Target="embeddings/oleObject82.bin"/><Relationship Id="rId163" Type="http://schemas.openxmlformats.org/officeDocument/2006/relationships/image" Target="media/image79.wmf"/><Relationship Id="rId162" Type="http://schemas.openxmlformats.org/officeDocument/2006/relationships/oleObject" Target="embeddings/oleObject81.bin"/><Relationship Id="rId161" Type="http://schemas.openxmlformats.org/officeDocument/2006/relationships/image" Target="media/image78.wmf"/><Relationship Id="rId160" Type="http://schemas.openxmlformats.org/officeDocument/2006/relationships/oleObject" Target="embeddings/oleObject80.bin"/><Relationship Id="rId16" Type="http://schemas.openxmlformats.org/officeDocument/2006/relationships/oleObject" Target="embeddings/oleObject7.bin"/><Relationship Id="rId159" Type="http://schemas.openxmlformats.org/officeDocument/2006/relationships/image" Target="media/image77.wmf"/><Relationship Id="rId158" Type="http://schemas.openxmlformats.org/officeDocument/2006/relationships/oleObject" Target="embeddings/oleObject79.bin"/><Relationship Id="rId157" Type="http://schemas.openxmlformats.org/officeDocument/2006/relationships/image" Target="media/image76.wmf"/><Relationship Id="rId156" Type="http://schemas.openxmlformats.org/officeDocument/2006/relationships/oleObject" Target="embeddings/oleObject78.bin"/><Relationship Id="rId155" Type="http://schemas.openxmlformats.org/officeDocument/2006/relationships/image" Target="media/image75.wmf"/><Relationship Id="rId154" Type="http://schemas.openxmlformats.org/officeDocument/2006/relationships/oleObject" Target="embeddings/oleObject77.bin"/><Relationship Id="rId153" Type="http://schemas.openxmlformats.org/officeDocument/2006/relationships/image" Target="media/image74.wmf"/><Relationship Id="rId152" Type="http://schemas.openxmlformats.org/officeDocument/2006/relationships/oleObject" Target="embeddings/oleObject76.bin"/><Relationship Id="rId151" Type="http://schemas.openxmlformats.org/officeDocument/2006/relationships/image" Target="media/image73.wmf"/><Relationship Id="rId150" Type="http://schemas.openxmlformats.org/officeDocument/2006/relationships/oleObject" Target="embeddings/oleObject75.bin"/><Relationship Id="rId15" Type="http://schemas.openxmlformats.org/officeDocument/2006/relationships/image" Target="media/image6.wmf"/><Relationship Id="rId149" Type="http://schemas.openxmlformats.org/officeDocument/2006/relationships/image" Target="media/image72.wmf"/><Relationship Id="rId148" Type="http://schemas.openxmlformats.org/officeDocument/2006/relationships/oleObject" Target="embeddings/oleObject74.bin"/><Relationship Id="rId147" Type="http://schemas.openxmlformats.org/officeDocument/2006/relationships/image" Target="media/image71.wmf"/><Relationship Id="rId146" Type="http://schemas.openxmlformats.org/officeDocument/2006/relationships/oleObject" Target="embeddings/oleObject73.bin"/><Relationship Id="rId145" Type="http://schemas.openxmlformats.org/officeDocument/2006/relationships/image" Target="media/image70.wmf"/><Relationship Id="rId144" Type="http://schemas.openxmlformats.org/officeDocument/2006/relationships/oleObject" Target="embeddings/oleObject72.bin"/><Relationship Id="rId143" Type="http://schemas.openxmlformats.org/officeDocument/2006/relationships/image" Target="media/image69.wmf"/><Relationship Id="rId142" Type="http://schemas.openxmlformats.org/officeDocument/2006/relationships/oleObject" Target="embeddings/oleObject71.bin"/><Relationship Id="rId141" Type="http://schemas.openxmlformats.org/officeDocument/2006/relationships/image" Target="media/image68.png"/><Relationship Id="rId140" Type="http://schemas.openxmlformats.org/officeDocument/2006/relationships/image" Target="media/image67.wmf"/><Relationship Id="rId14" Type="http://schemas.openxmlformats.org/officeDocument/2006/relationships/oleObject" Target="embeddings/oleObject6.bin"/><Relationship Id="rId139" Type="http://schemas.openxmlformats.org/officeDocument/2006/relationships/oleObject" Target="embeddings/oleObject70.bin"/><Relationship Id="rId138" Type="http://schemas.openxmlformats.org/officeDocument/2006/relationships/image" Target="media/image66.wmf"/><Relationship Id="rId137" Type="http://schemas.openxmlformats.org/officeDocument/2006/relationships/oleObject" Target="embeddings/oleObject69.bin"/><Relationship Id="rId136" Type="http://schemas.openxmlformats.org/officeDocument/2006/relationships/image" Target="media/image65.wmf"/><Relationship Id="rId135" Type="http://schemas.openxmlformats.org/officeDocument/2006/relationships/oleObject" Target="embeddings/oleObject68.bin"/><Relationship Id="rId134" Type="http://schemas.openxmlformats.org/officeDocument/2006/relationships/image" Target="media/image64.wmf"/><Relationship Id="rId133" Type="http://schemas.openxmlformats.org/officeDocument/2006/relationships/oleObject" Target="embeddings/oleObject67.bin"/><Relationship Id="rId132" Type="http://schemas.openxmlformats.org/officeDocument/2006/relationships/image" Target="media/image63.wmf"/><Relationship Id="rId131" Type="http://schemas.openxmlformats.org/officeDocument/2006/relationships/oleObject" Target="embeddings/oleObject66.bin"/><Relationship Id="rId130" Type="http://schemas.openxmlformats.org/officeDocument/2006/relationships/image" Target="media/image62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5.bin"/><Relationship Id="rId128" Type="http://schemas.openxmlformats.org/officeDocument/2006/relationships/image" Target="media/image61.wmf"/><Relationship Id="rId127" Type="http://schemas.openxmlformats.org/officeDocument/2006/relationships/oleObject" Target="embeddings/oleObject64.bin"/><Relationship Id="rId126" Type="http://schemas.openxmlformats.org/officeDocument/2006/relationships/image" Target="media/image60.wmf"/><Relationship Id="rId125" Type="http://schemas.openxmlformats.org/officeDocument/2006/relationships/oleObject" Target="embeddings/oleObject63.bin"/><Relationship Id="rId124" Type="http://schemas.openxmlformats.org/officeDocument/2006/relationships/image" Target="media/image59.wmf"/><Relationship Id="rId123" Type="http://schemas.openxmlformats.org/officeDocument/2006/relationships/oleObject" Target="embeddings/oleObject62.bin"/><Relationship Id="rId122" Type="http://schemas.openxmlformats.org/officeDocument/2006/relationships/image" Target="media/image58.wmf"/><Relationship Id="rId121" Type="http://schemas.openxmlformats.org/officeDocument/2006/relationships/oleObject" Target="embeddings/oleObject61.bin"/><Relationship Id="rId120" Type="http://schemas.openxmlformats.org/officeDocument/2006/relationships/image" Target="media/image57.wmf"/><Relationship Id="rId12" Type="http://schemas.openxmlformats.org/officeDocument/2006/relationships/oleObject" Target="embeddings/oleObject5.bin"/><Relationship Id="rId119" Type="http://schemas.openxmlformats.org/officeDocument/2006/relationships/oleObject" Target="embeddings/oleObject60.bin"/><Relationship Id="rId118" Type="http://schemas.openxmlformats.org/officeDocument/2006/relationships/image" Target="media/image56.wmf"/><Relationship Id="rId117" Type="http://schemas.openxmlformats.org/officeDocument/2006/relationships/oleObject" Target="embeddings/oleObject59.bin"/><Relationship Id="rId116" Type="http://schemas.openxmlformats.org/officeDocument/2006/relationships/image" Target="media/image55.wmf"/><Relationship Id="rId115" Type="http://schemas.openxmlformats.org/officeDocument/2006/relationships/oleObject" Target="embeddings/oleObject58.bin"/><Relationship Id="rId114" Type="http://schemas.openxmlformats.org/officeDocument/2006/relationships/oleObject" Target="embeddings/oleObject57.bin"/><Relationship Id="rId113" Type="http://schemas.openxmlformats.org/officeDocument/2006/relationships/image" Target="media/image54.wmf"/><Relationship Id="rId112" Type="http://schemas.openxmlformats.org/officeDocument/2006/relationships/oleObject" Target="embeddings/oleObject56.bin"/><Relationship Id="rId111" Type="http://schemas.openxmlformats.org/officeDocument/2006/relationships/oleObject" Target="embeddings/oleObject55.bin"/><Relationship Id="rId110" Type="http://schemas.openxmlformats.org/officeDocument/2006/relationships/image" Target="media/image53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4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3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2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1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50.bin"/><Relationship Id="rId100" Type="http://schemas.openxmlformats.org/officeDocument/2006/relationships/image" Target="media/image48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2020-07-11T06:11:00Z</dcterms:created>
  <dc:creator>Sunshine</dc:creator>
  <cp:lastModifiedBy>Sunshine</cp:lastModifiedBy>
  <dcterms:modified xsi:type="dcterms:W3CDTF">2020-07-11T06:12:39Z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